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6387" w14:textId="7E3EAE22" w:rsidR="001F0D22" w:rsidRDefault="00E25802" w:rsidP="008523D3">
      <w:pPr>
        <w:tabs>
          <w:tab w:val="left" w:pos="90"/>
        </w:tabs>
        <w:ind w:right="-360"/>
        <w:textAlignment w:val="baseline"/>
        <w:rPr>
          <w:rFonts w:ascii="Tahoma" w:hAnsi="Tahoma" w:cs="Tahoma"/>
          <w:i/>
          <w:color w:val="000000"/>
          <w:sz w:val="24"/>
          <w:szCs w:val="22"/>
          <w:shd w:val="clear" w:color="auto" w:fill="FFFFFF"/>
        </w:rPr>
      </w:pPr>
      <w:bookmarkStart w:id="0" w:name="_GoBack"/>
      <w:bookmarkEnd w:id="0"/>
      <w:r w:rsidRPr="002B0EA8">
        <w:rPr>
          <w:noProof/>
        </w:rPr>
        <w:drawing>
          <wp:anchor distT="0" distB="0" distL="114300" distR="114300" simplePos="0" relativeHeight="251688960" behindDoc="1" locked="0" layoutInCell="1" allowOverlap="1" wp14:anchorId="093B4946" wp14:editId="45AB4F27">
            <wp:simplePos x="0" y="0"/>
            <wp:positionH relativeFrom="page">
              <wp:align>left</wp:align>
            </wp:positionH>
            <wp:positionV relativeFrom="paragraph">
              <wp:posOffset>508000</wp:posOffset>
            </wp:positionV>
            <wp:extent cx="8353425" cy="1371612"/>
            <wp:effectExtent l="0" t="0" r="0" b="0"/>
            <wp:wrapTight wrapText="bothSides">
              <wp:wrapPolygon edited="0">
                <wp:start x="0" y="0"/>
                <wp:lineTo x="0" y="21300"/>
                <wp:lineTo x="21526" y="21300"/>
                <wp:lineTo x="2152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137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426C2" w14:textId="66FAE516" w:rsidR="00E35521" w:rsidRPr="00E25802" w:rsidRDefault="007673BC" w:rsidP="00E25802">
      <w:pPr>
        <w:tabs>
          <w:tab w:val="left" w:pos="90"/>
        </w:tabs>
        <w:ind w:right="-360"/>
        <w:textAlignment w:val="baseline"/>
        <w:rPr>
          <w:rFonts w:ascii="Tahoma" w:hAnsi="Tahoma" w:cs="Tahoma"/>
          <w:i/>
          <w:color w:val="000000"/>
          <w:sz w:val="24"/>
          <w:szCs w:val="22"/>
          <w:shd w:val="clear" w:color="auto" w:fill="FFFFFF"/>
        </w:rPr>
      </w:pPr>
      <w:r w:rsidRPr="002B1BFD">
        <w:rPr>
          <w:b/>
          <w:noProof/>
          <w:spacing w:val="16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41376E" wp14:editId="3DB7881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059295" cy="361950"/>
                <wp:effectExtent l="19050" t="19050" r="2730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36195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06F92A" w14:textId="77777777" w:rsidR="002B1BFD" w:rsidRPr="009E51C1" w:rsidRDefault="002B1BFD" w:rsidP="002B1BFD">
                            <w:pPr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/>
                                <w:spacing w:val="23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pacing w:val="16"/>
                                <w:w w:val="90"/>
                                <w:sz w:val="32"/>
                                <w:szCs w:val="32"/>
                              </w:rPr>
                              <w:t>Annual Destination Raffle Sponsorship Opportunities</w:t>
                            </w:r>
                          </w:p>
                          <w:p w14:paraId="5E918437" w14:textId="77777777" w:rsidR="002B1BFD" w:rsidRDefault="002B1BFD" w:rsidP="002B1B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37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555.85pt;height:28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" fillcolor="#548dd4" strokeweight="2.5pt">
                <v:shadow color="#868686"/>
                <v:textbox>
                  <w:txbxContent>
                    <w:p w14:paraId="1806F92A" w14:textId="77777777" w:rsidR="002B1BFD" w:rsidRPr="009E51C1" w:rsidRDefault="002B1BFD" w:rsidP="002B1BFD">
                      <w:pPr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000000"/>
                          <w:spacing w:val="23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pacing w:val="16"/>
                          <w:w w:val="90"/>
                          <w:sz w:val="32"/>
                          <w:szCs w:val="32"/>
                        </w:rPr>
                        <w:t>Annual Destination Raffle Sponsorship Opportunities</w:t>
                      </w:r>
                    </w:p>
                    <w:p w14:paraId="5E918437" w14:textId="77777777" w:rsidR="002B1BFD" w:rsidRDefault="002B1BFD" w:rsidP="002B1BF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5521" w:rsidRPr="00526F5D">
        <w:rPr>
          <w:i/>
          <w:sz w:val="23"/>
          <w:szCs w:val="23"/>
        </w:rPr>
        <w:t xml:space="preserve">Meeting Professionals International – Kansas City Chapter (MPIKC) conducted the first-year long raffle with great success </w:t>
      </w:r>
      <w:r w:rsidR="00526F5D">
        <w:rPr>
          <w:i/>
          <w:sz w:val="23"/>
          <w:szCs w:val="23"/>
        </w:rPr>
        <w:t xml:space="preserve">2017 and the momentum </w:t>
      </w:r>
      <w:r w:rsidR="00887B52">
        <w:rPr>
          <w:i/>
          <w:sz w:val="23"/>
          <w:szCs w:val="23"/>
        </w:rPr>
        <w:t>is growing.</w:t>
      </w:r>
      <w:r w:rsidR="00E35521" w:rsidRPr="00526F5D">
        <w:rPr>
          <w:i/>
          <w:sz w:val="23"/>
          <w:szCs w:val="23"/>
        </w:rPr>
        <w:t xml:space="preserve"> The money raised for the chapter is used for dynamic speakers during education programs</w:t>
      </w:r>
      <w:r w:rsidR="00887B52">
        <w:rPr>
          <w:i/>
          <w:sz w:val="23"/>
          <w:szCs w:val="23"/>
        </w:rPr>
        <w:t xml:space="preserve"> </w:t>
      </w:r>
      <w:proofErr w:type="gramStart"/>
      <w:r w:rsidR="00887B52">
        <w:rPr>
          <w:i/>
          <w:sz w:val="23"/>
          <w:szCs w:val="23"/>
        </w:rPr>
        <w:t>and also</w:t>
      </w:r>
      <w:proofErr w:type="gramEnd"/>
      <w:r w:rsidR="00887B52">
        <w:rPr>
          <w:i/>
          <w:sz w:val="23"/>
          <w:szCs w:val="23"/>
        </w:rPr>
        <w:t xml:space="preserve"> </w:t>
      </w:r>
      <w:r w:rsidR="00E35521" w:rsidRPr="00526F5D">
        <w:rPr>
          <w:i/>
          <w:sz w:val="23"/>
          <w:szCs w:val="23"/>
        </w:rPr>
        <w:t xml:space="preserve">helps fund special events and our annual Professional Education Conference (PEC). </w:t>
      </w:r>
      <w:r w:rsidR="00887B52">
        <w:rPr>
          <w:i/>
          <w:sz w:val="23"/>
          <w:szCs w:val="23"/>
        </w:rPr>
        <w:t xml:space="preserve"> Previous Sponsors include </w:t>
      </w:r>
      <w:r w:rsidR="00E35521" w:rsidRPr="00526F5D">
        <w:rPr>
          <w:i/>
          <w:sz w:val="23"/>
          <w:szCs w:val="23"/>
        </w:rPr>
        <w:t>Caesar’s Entertainment Las Vegas</w:t>
      </w:r>
      <w:r w:rsidR="00887B52">
        <w:rPr>
          <w:i/>
          <w:sz w:val="23"/>
          <w:szCs w:val="23"/>
        </w:rPr>
        <w:t xml:space="preserve"> and Visit Alaska</w:t>
      </w:r>
      <w:r w:rsidR="00E35521" w:rsidRPr="00526F5D">
        <w:rPr>
          <w:i/>
          <w:sz w:val="23"/>
          <w:szCs w:val="23"/>
        </w:rPr>
        <w:t xml:space="preserve">. This year the chapter is searching for another location as equally dynamic. Please review below the opportunity to sponsor this event and have yearlong recognition! </w:t>
      </w:r>
    </w:p>
    <w:p w14:paraId="3C6E36ED" w14:textId="5B4A38DE" w:rsidR="00E35521" w:rsidRDefault="00E35521" w:rsidP="00E35521">
      <w:pPr>
        <w:pStyle w:val="Default"/>
        <w:rPr>
          <w:sz w:val="23"/>
          <w:szCs w:val="23"/>
        </w:rPr>
      </w:pPr>
    </w:p>
    <w:p w14:paraId="2A9FA3EA" w14:textId="086D0A69" w:rsidR="00E35521" w:rsidRDefault="00E35521" w:rsidP="00E355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Sponsorship Benefits </w:t>
      </w:r>
    </w:p>
    <w:p w14:paraId="49600DC4" w14:textId="72E6E275" w:rsidR="00E35521" w:rsidRPr="00331BAE" w:rsidRDefault="00E35521" w:rsidP="007673BC">
      <w:pPr>
        <w:pStyle w:val="Default"/>
        <w:numPr>
          <w:ilvl w:val="0"/>
          <w:numId w:val="6"/>
        </w:numPr>
        <w:spacing w:after="22"/>
        <w:ind w:left="360"/>
        <w:rPr>
          <w:sz w:val="20"/>
          <w:szCs w:val="20"/>
        </w:rPr>
      </w:pPr>
      <w:r w:rsidRPr="00331BAE">
        <w:rPr>
          <w:sz w:val="20"/>
          <w:szCs w:val="20"/>
        </w:rPr>
        <w:t xml:space="preserve">Company Name, Logo and/or URL in collateral materials for all chapter educational events and social events; may include event invitations, program postcards and/or brochures; includes PEC and the Annual Awards Banquet </w:t>
      </w:r>
    </w:p>
    <w:p w14:paraId="04FCF62B" w14:textId="31FDC25A" w:rsidR="00E35521" w:rsidRPr="00331BAE" w:rsidRDefault="00E35521" w:rsidP="007673BC">
      <w:pPr>
        <w:pStyle w:val="Default"/>
        <w:numPr>
          <w:ilvl w:val="0"/>
          <w:numId w:val="6"/>
        </w:numPr>
        <w:spacing w:after="22"/>
        <w:ind w:left="360"/>
        <w:rPr>
          <w:sz w:val="20"/>
          <w:szCs w:val="20"/>
        </w:rPr>
      </w:pPr>
      <w:r w:rsidRPr="00331BAE">
        <w:rPr>
          <w:sz w:val="20"/>
          <w:szCs w:val="20"/>
        </w:rPr>
        <w:t xml:space="preserve">Recognition as Raffle Sponsor by MPIKC during each chapter educational and social events; includes PEC and the Annual Awards Banquet </w:t>
      </w:r>
    </w:p>
    <w:p w14:paraId="777C7A8D" w14:textId="029364E9" w:rsidR="00E35521" w:rsidRPr="00331BAE" w:rsidRDefault="00E35521" w:rsidP="007673BC">
      <w:pPr>
        <w:pStyle w:val="Default"/>
        <w:numPr>
          <w:ilvl w:val="0"/>
          <w:numId w:val="6"/>
        </w:numPr>
        <w:spacing w:after="22"/>
        <w:ind w:left="360"/>
        <w:rPr>
          <w:sz w:val="20"/>
          <w:szCs w:val="20"/>
        </w:rPr>
      </w:pPr>
      <w:r w:rsidRPr="00331BAE">
        <w:rPr>
          <w:sz w:val="20"/>
          <w:szCs w:val="20"/>
        </w:rPr>
        <w:t xml:space="preserve">Name badge recognition (Platinum Sponsor ribbon) for all program attendees from your organization at all chapter events; includes PEC and the Annual Awards Banquet </w:t>
      </w:r>
    </w:p>
    <w:p w14:paraId="7D76767E" w14:textId="6598CF76" w:rsidR="00E35521" w:rsidRPr="00331BAE" w:rsidRDefault="00E35521" w:rsidP="007673BC">
      <w:pPr>
        <w:pStyle w:val="Default"/>
        <w:numPr>
          <w:ilvl w:val="0"/>
          <w:numId w:val="6"/>
        </w:numPr>
        <w:spacing w:after="22"/>
        <w:ind w:left="360"/>
        <w:rPr>
          <w:sz w:val="20"/>
          <w:szCs w:val="20"/>
        </w:rPr>
      </w:pPr>
      <w:r w:rsidRPr="00331BAE">
        <w:rPr>
          <w:sz w:val="20"/>
          <w:szCs w:val="20"/>
        </w:rPr>
        <w:t xml:space="preserve">E-Registration Tool sponsor page – Raffle Sponsor listing with link for each chapter event; includes PEC and the Annual Awards Banquet </w:t>
      </w:r>
    </w:p>
    <w:p w14:paraId="44ACC8F8" w14:textId="325BDCD3" w:rsidR="00E35521" w:rsidRPr="00331BAE" w:rsidRDefault="00E35521" w:rsidP="007673BC">
      <w:pPr>
        <w:pStyle w:val="Default"/>
        <w:numPr>
          <w:ilvl w:val="0"/>
          <w:numId w:val="6"/>
        </w:numPr>
        <w:spacing w:after="22"/>
        <w:ind w:left="360"/>
        <w:rPr>
          <w:sz w:val="20"/>
          <w:szCs w:val="20"/>
        </w:rPr>
      </w:pPr>
      <w:r w:rsidRPr="00331BAE">
        <w:rPr>
          <w:sz w:val="20"/>
          <w:szCs w:val="20"/>
        </w:rPr>
        <w:t xml:space="preserve">MPIKC Newsletter sponsor page – Raffle Sponsor listing with link in all issues; includes PEC and the Annual Awards Banquet </w:t>
      </w:r>
    </w:p>
    <w:p w14:paraId="33A69C0D" w14:textId="09336744" w:rsidR="00E35521" w:rsidRPr="00331BAE" w:rsidRDefault="00E35521" w:rsidP="007673BC">
      <w:pPr>
        <w:pStyle w:val="Default"/>
        <w:numPr>
          <w:ilvl w:val="0"/>
          <w:numId w:val="6"/>
        </w:numPr>
        <w:spacing w:after="22"/>
        <w:ind w:left="360"/>
        <w:rPr>
          <w:sz w:val="20"/>
          <w:szCs w:val="20"/>
        </w:rPr>
      </w:pPr>
      <w:r w:rsidRPr="00331BAE">
        <w:rPr>
          <w:sz w:val="20"/>
          <w:szCs w:val="20"/>
        </w:rPr>
        <w:t xml:space="preserve">MPIKC Website – Raffle sponsor logo with link to sponsor’s website for the MPIKC year; includes PEC and the Annual Awards Banquet </w:t>
      </w:r>
    </w:p>
    <w:p w14:paraId="19BD5CEA" w14:textId="140D62AA" w:rsidR="00E35521" w:rsidRPr="00331BAE" w:rsidRDefault="00E35521" w:rsidP="007673BC">
      <w:pPr>
        <w:pStyle w:val="Default"/>
        <w:numPr>
          <w:ilvl w:val="0"/>
          <w:numId w:val="6"/>
        </w:numPr>
        <w:spacing w:after="22"/>
        <w:ind w:left="360"/>
        <w:rPr>
          <w:sz w:val="20"/>
          <w:szCs w:val="20"/>
        </w:rPr>
      </w:pPr>
      <w:r w:rsidRPr="00331BAE">
        <w:rPr>
          <w:sz w:val="20"/>
          <w:szCs w:val="20"/>
        </w:rPr>
        <w:t xml:space="preserve">MPIKC Website – Side Bar Banner Ad for the MPIKC fiscal year; includes PEC and the Annual Awards Banquet </w:t>
      </w:r>
    </w:p>
    <w:p w14:paraId="10A24DB5" w14:textId="49F95DD3" w:rsidR="00E35521" w:rsidRPr="00331BAE" w:rsidRDefault="00E35521" w:rsidP="007673BC">
      <w:pPr>
        <w:pStyle w:val="Default"/>
        <w:numPr>
          <w:ilvl w:val="0"/>
          <w:numId w:val="6"/>
        </w:numPr>
        <w:spacing w:after="22"/>
        <w:ind w:left="360"/>
        <w:rPr>
          <w:sz w:val="20"/>
          <w:szCs w:val="20"/>
        </w:rPr>
      </w:pPr>
      <w:r w:rsidRPr="00331BAE">
        <w:rPr>
          <w:sz w:val="20"/>
          <w:szCs w:val="20"/>
        </w:rPr>
        <w:t>Three (3) Complimentary Attendance Certificates, each good for one registration at an MPIKC educational program or special event</w:t>
      </w:r>
      <w:r w:rsidR="006A1F7C" w:rsidRPr="00331BAE">
        <w:rPr>
          <w:sz w:val="20"/>
          <w:szCs w:val="20"/>
        </w:rPr>
        <w:t xml:space="preserve"> (excluding</w:t>
      </w:r>
      <w:r w:rsidRPr="00331BAE">
        <w:rPr>
          <w:sz w:val="20"/>
          <w:szCs w:val="20"/>
        </w:rPr>
        <w:t xml:space="preserve"> PEC</w:t>
      </w:r>
      <w:r w:rsidR="006A1F7C" w:rsidRPr="00331BAE">
        <w:rPr>
          <w:sz w:val="20"/>
          <w:szCs w:val="20"/>
        </w:rPr>
        <w:t>)</w:t>
      </w:r>
    </w:p>
    <w:p w14:paraId="3D8BE448" w14:textId="5F686BE0" w:rsidR="00E35521" w:rsidRPr="00331BAE" w:rsidRDefault="00E35521" w:rsidP="007673BC">
      <w:pPr>
        <w:pStyle w:val="Default"/>
        <w:numPr>
          <w:ilvl w:val="0"/>
          <w:numId w:val="6"/>
        </w:numPr>
        <w:spacing w:after="22"/>
        <w:ind w:left="360"/>
        <w:rPr>
          <w:sz w:val="20"/>
          <w:szCs w:val="20"/>
        </w:rPr>
      </w:pPr>
      <w:r w:rsidRPr="00331BAE">
        <w:rPr>
          <w:sz w:val="20"/>
          <w:szCs w:val="20"/>
        </w:rPr>
        <w:t xml:space="preserve">Two (3)-minute infomercials presented by a member of your organization at 2 programs </w:t>
      </w:r>
      <w:r w:rsidR="00BD36C7" w:rsidRPr="00331BAE">
        <w:rPr>
          <w:sz w:val="20"/>
          <w:szCs w:val="20"/>
        </w:rPr>
        <w:t xml:space="preserve">(excluding </w:t>
      </w:r>
      <w:r w:rsidRPr="00331BAE">
        <w:rPr>
          <w:sz w:val="20"/>
          <w:szCs w:val="20"/>
        </w:rPr>
        <w:t>PEC</w:t>
      </w:r>
      <w:r w:rsidR="00BD36C7" w:rsidRPr="00331BAE">
        <w:rPr>
          <w:sz w:val="20"/>
          <w:szCs w:val="20"/>
        </w:rPr>
        <w:t>);</w:t>
      </w:r>
      <w:r w:rsidRPr="00331BAE">
        <w:rPr>
          <w:sz w:val="20"/>
          <w:szCs w:val="20"/>
        </w:rPr>
        <w:t xml:space="preserve"> if member of your organization is unable to attend then the chapter will play promotional video (if requested) on your behalf. </w:t>
      </w:r>
    </w:p>
    <w:p w14:paraId="3AC17B98" w14:textId="64B72C37" w:rsidR="00E35521" w:rsidRPr="00331BAE" w:rsidRDefault="00E35521" w:rsidP="007673BC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 w:rsidRPr="00331BAE">
        <w:rPr>
          <w:sz w:val="20"/>
          <w:szCs w:val="20"/>
        </w:rPr>
        <w:t xml:space="preserve">Annual Awards Banquet – Raffle Sponsor recognition with portion of program dedicated to Raffle drawing. </w:t>
      </w:r>
    </w:p>
    <w:p w14:paraId="2BAF3D1A" w14:textId="77777777" w:rsidR="00E35521" w:rsidRDefault="00E35521" w:rsidP="00E35521">
      <w:pPr>
        <w:pStyle w:val="Default"/>
        <w:rPr>
          <w:sz w:val="22"/>
          <w:szCs w:val="22"/>
        </w:rPr>
      </w:pPr>
    </w:p>
    <w:p w14:paraId="7CC7E1D6" w14:textId="77777777" w:rsidR="00E35521" w:rsidRDefault="00E35521" w:rsidP="00E355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Sponsorship Items Requested </w:t>
      </w:r>
    </w:p>
    <w:p w14:paraId="1B2FD551" w14:textId="29D5BED1" w:rsidR="00E35521" w:rsidRPr="00331BAE" w:rsidRDefault="00E35521" w:rsidP="007673BC">
      <w:pPr>
        <w:pStyle w:val="Default"/>
        <w:numPr>
          <w:ilvl w:val="0"/>
          <w:numId w:val="16"/>
        </w:numPr>
        <w:spacing w:after="19"/>
        <w:ind w:left="360"/>
        <w:rPr>
          <w:sz w:val="20"/>
          <w:szCs w:val="20"/>
        </w:rPr>
      </w:pPr>
      <w:r w:rsidRPr="00331BAE">
        <w:rPr>
          <w:sz w:val="20"/>
          <w:szCs w:val="20"/>
        </w:rPr>
        <w:t xml:space="preserve">Roundtrip airfare for two people or Two Airfare vouchers worth $200 each </w:t>
      </w:r>
    </w:p>
    <w:p w14:paraId="15174099" w14:textId="08062B40" w:rsidR="00E35521" w:rsidRPr="00331BAE" w:rsidRDefault="00E35521" w:rsidP="007673BC">
      <w:pPr>
        <w:pStyle w:val="Default"/>
        <w:numPr>
          <w:ilvl w:val="0"/>
          <w:numId w:val="16"/>
        </w:numPr>
        <w:spacing w:after="19"/>
        <w:ind w:left="360"/>
        <w:rPr>
          <w:sz w:val="20"/>
          <w:szCs w:val="20"/>
        </w:rPr>
      </w:pPr>
      <w:proofErr w:type="gramStart"/>
      <w:r w:rsidRPr="00331BAE">
        <w:rPr>
          <w:sz w:val="20"/>
          <w:szCs w:val="20"/>
        </w:rPr>
        <w:t>2-3 night</w:t>
      </w:r>
      <w:proofErr w:type="gramEnd"/>
      <w:r w:rsidRPr="00331BAE">
        <w:rPr>
          <w:sz w:val="20"/>
          <w:szCs w:val="20"/>
        </w:rPr>
        <w:t xml:space="preserve"> hotel stay (must be able to use on a weekend) </w:t>
      </w:r>
    </w:p>
    <w:p w14:paraId="3815DB97" w14:textId="6FB5E920" w:rsidR="00E35521" w:rsidRPr="00331BAE" w:rsidRDefault="00E35521" w:rsidP="007673BC">
      <w:pPr>
        <w:pStyle w:val="Default"/>
        <w:numPr>
          <w:ilvl w:val="0"/>
          <w:numId w:val="16"/>
        </w:numPr>
        <w:spacing w:after="19"/>
        <w:ind w:left="360"/>
        <w:rPr>
          <w:sz w:val="20"/>
          <w:szCs w:val="20"/>
        </w:rPr>
      </w:pPr>
      <w:r w:rsidRPr="00331BAE">
        <w:rPr>
          <w:sz w:val="20"/>
          <w:szCs w:val="20"/>
        </w:rPr>
        <w:t xml:space="preserve">Roundtrip airport transfers for two people </w:t>
      </w:r>
    </w:p>
    <w:p w14:paraId="3995F790" w14:textId="30BD5747" w:rsidR="00E35521" w:rsidRPr="00331BAE" w:rsidRDefault="00E35521" w:rsidP="007673BC">
      <w:pPr>
        <w:pStyle w:val="Default"/>
        <w:numPr>
          <w:ilvl w:val="0"/>
          <w:numId w:val="16"/>
        </w:numPr>
        <w:spacing w:after="19"/>
        <w:ind w:left="360"/>
        <w:rPr>
          <w:sz w:val="20"/>
          <w:szCs w:val="20"/>
        </w:rPr>
      </w:pPr>
      <w:r w:rsidRPr="00331BAE">
        <w:rPr>
          <w:sz w:val="20"/>
          <w:szCs w:val="20"/>
        </w:rPr>
        <w:t xml:space="preserve">Breakfast for two people each morning of stay </w:t>
      </w:r>
    </w:p>
    <w:p w14:paraId="494722A2" w14:textId="6ACA12EF" w:rsidR="00E35521" w:rsidRPr="00331BAE" w:rsidRDefault="00E35521" w:rsidP="007673BC">
      <w:pPr>
        <w:pStyle w:val="Default"/>
        <w:numPr>
          <w:ilvl w:val="0"/>
          <w:numId w:val="16"/>
        </w:numPr>
        <w:spacing w:after="19"/>
        <w:ind w:left="360"/>
        <w:rPr>
          <w:sz w:val="20"/>
          <w:szCs w:val="20"/>
        </w:rPr>
      </w:pPr>
      <w:r w:rsidRPr="00331BAE">
        <w:rPr>
          <w:sz w:val="20"/>
          <w:szCs w:val="20"/>
        </w:rPr>
        <w:t xml:space="preserve">Four $50 meal gift certificates </w:t>
      </w:r>
    </w:p>
    <w:p w14:paraId="49087A17" w14:textId="65455A5A" w:rsidR="00E35521" w:rsidRPr="00331BAE" w:rsidRDefault="00E35521" w:rsidP="007673BC">
      <w:pPr>
        <w:pStyle w:val="Default"/>
        <w:numPr>
          <w:ilvl w:val="0"/>
          <w:numId w:val="16"/>
        </w:numPr>
        <w:spacing w:after="19"/>
        <w:ind w:left="360"/>
        <w:rPr>
          <w:sz w:val="20"/>
          <w:szCs w:val="20"/>
        </w:rPr>
      </w:pPr>
      <w:r w:rsidRPr="00331BAE">
        <w:rPr>
          <w:sz w:val="20"/>
          <w:szCs w:val="20"/>
        </w:rPr>
        <w:t xml:space="preserve">Two passes to a main attraction in your city </w:t>
      </w:r>
    </w:p>
    <w:p w14:paraId="6540AB01" w14:textId="30A80E88" w:rsidR="00E35521" w:rsidRPr="00331BAE" w:rsidRDefault="00E35521" w:rsidP="007673BC">
      <w:pPr>
        <w:pStyle w:val="Default"/>
        <w:numPr>
          <w:ilvl w:val="0"/>
          <w:numId w:val="16"/>
        </w:numPr>
        <w:spacing w:after="19"/>
        <w:ind w:left="360"/>
        <w:rPr>
          <w:sz w:val="20"/>
          <w:szCs w:val="20"/>
        </w:rPr>
      </w:pPr>
      <w:r w:rsidRPr="00331BAE">
        <w:rPr>
          <w:sz w:val="20"/>
          <w:szCs w:val="20"/>
        </w:rPr>
        <w:t xml:space="preserve">Any additional items that you would like to throw in, </w:t>
      </w:r>
      <w:proofErr w:type="gramStart"/>
      <w:r w:rsidRPr="00331BAE">
        <w:rPr>
          <w:sz w:val="20"/>
          <w:szCs w:val="20"/>
        </w:rPr>
        <w:t>in order to</w:t>
      </w:r>
      <w:proofErr w:type="gramEnd"/>
      <w:r w:rsidRPr="00331BAE">
        <w:rPr>
          <w:sz w:val="20"/>
          <w:szCs w:val="20"/>
        </w:rPr>
        <w:t xml:space="preserve"> showcase your city, are welcome! </w:t>
      </w:r>
    </w:p>
    <w:p w14:paraId="7CED3FB8" w14:textId="739FDBB2" w:rsidR="00E35521" w:rsidRPr="00331BAE" w:rsidRDefault="00AA72CD" w:rsidP="007673BC">
      <w:pPr>
        <w:pStyle w:val="Default"/>
        <w:numPr>
          <w:ilvl w:val="0"/>
          <w:numId w:val="16"/>
        </w:numPr>
        <w:ind w:left="360"/>
        <w:rPr>
          <w:sz w:val="20"/>
          <w:szCs w:val="20"/>
        </w:rPr>
      </w:pPr>
      <w:r w:rsidRPr="00331BAE">
        <w:rPr>
          <w:sz w:val="20"/>
          <w:szCs w:val="20"/>
        </w:rPr>
        <w:t>Dates</w:t>
      </w:r>
      <w:r w:rsidR="00E35521" w:rsidRPr="00331BAE">
        <w:rPr>
          <w:sz w:val="20"/>
          <w:szCs w:val="20"/>
        </w:rPr>
        <w:t xml:space="preserve"> should expire no sooner than June 30, 20</w:t>
      </w:r>
      <w:r w:rsidR="00B12C57" w:rsidRPr="00331BAE">
        <w:rPr>
          <w:sz w:val="20"/>
          <w:szCs w:val="20"/>
        </w:rPr>
        <w:t>20</w:t>
      </w:r>
      <w:r w:rsidR="00DC1262" w:rsidRPr="00331BAE">
        <w:rPr>
          <w:sz w:val="20"/>
          <w:szCs w:val="20"/>
        </w:rPr>
        <w:t xml:space="preserve"> (One-Year from Raffle Date)</w:t>
      </w:r>
      <w:r w:rsidR="00E35521" w:rsidRPr="00331BAE">
        <w:rPr>
          <w:sz w:val="20"/>
          <w:szCs w:val="20"/>
        </w:rPr>
        <w:t xml:space="preserve">. </w:t>
      </w:r>
    </w:p>
    <w:p w14:paraId="34B26770" w14:textId="77777777" w:rsidR="00E35521" w:rsidRPr="00331BAE" w:rsidRDefault="00E35521" w:rsidP="00E35521">
      <w:pPr>
        <w:pStyle w:val="Default"/>
        <w:rPr>
          <w:sz w:val="20"/>
          <w:szCs w:val="20"/>
        </w:rPr>
      </w:pPr>
    </w:p>
    <w:p w14:paraId="173F3055" w14:textId="3C323D0F" w:rsidR="00C50696" w:rsidRDefault="00E35521" w:rsidP="00E35521">
      <w:pPr>
        <w:rPr>
          <w:rFonts w:ascii="Tahoma" w:hAnsi="Tahoma" w:cs="Tahoma"/>
          <w:sz w:val="22"/>
          <w:szCs w:val="22"/>
        </w:rPr>
      </w:pPr>
      <w:r w:rsidRPr="00331BAE">
        <w:rPr>
          <w:rFonts w:ascii="Tahoma" w:hAnsi="Tahoma" w:cs="Tahoma"/>
        </w:rPr>
        <w:t xml:space="preserve">To discuss this opportunity further please call Corey Ringh at (913) 433-4206 or email at </w:t>
      </w:r>
      <w:hyperlink r:id="rId8" w:history="1">
        <w:r w:rsidR="00C50696" w:rsidRPr="00CF6D14">
          <w:rPr>
            <w:rStyle w:val="Hyperlink"/>
            <w:rFonts w:ascii="Tahoma" w:hAnsi="Tahoma" w:cs="Tahoma"/>
            <w:sz w:val="22"/>
            <w:szCs w:val="22"/>
          </w:rPr>
          <w:t>corey.ringh@acendas.com</w:t>
        </w:r>
      </w:hyperlink>
    </w:p>
    <w:p w14:paraId="5DC0F362" w14:textId="5691D863" w:rsidR="006446B4" w:rsidRDefault="00C50696" w:rsidP="00E25802">
      <w:pPr>
        <w:pStyle w:val="Defaul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95AD82A" w14:textId="77777777" w:rsidR="00C764FC" w:rsidRDefault="00C764FC">
      <w:pPr>
        <w:spacing w:after="200" w:line="276" w:lineRule="auto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page" w:horzAnchor="margin" w:tblpX="-1720" w:tblpY="2548"/>
        <w:tblW w:w="13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716"/>
        <w:gridCol w:w="236"/>
        <w:gridCol w:w="564"/>
        <w:gridCol w:w="2414"/>
        <w:gridCol w:w="540"/>
        <w:gridCol w:w="1980"/>
        <w:gridCol w:w="2806"/>
        <w:gridCol w:w="535"/>
        <w:gridCol w:w="535"/>
      </w:tblGrid>
      <w:tr w:rsidR="00D33B04" w:rsidRPr="00D33B04" w14:paraId="55994136" w14:textId="77777777" w:rsidTr="006763AE">
        <w:trPr>
          <w:gridAfter w:val="2"/>
          <w:wAfter w:w="1070" w:type="dxa"/>
          <w:trHeight w:val="396"/>
        </w:trPr>
        <w:tc>
          <w:tcPr>
            <w:tcW w:w="4341" w:type="dxa"/>
            <w:gridSpan w:val="2"/>
            <w:vAlign w:val="bottom"/>
          </w:tcPr>
          <w:p w14:paraId="6EAD4D08" w14:textId="0E4A2C46" w:rsidR="00D33B04" w:rsidRPr="00D33B04" w:rsidRDefault="00D33B04" w:rsidP="006763AE">
            <w:pPr>
              <w:ind w:left="720"/>
              <w:rPr>
                <w:rFonts w:ascii="Tahoma" w:hAnsi="Tahoma" w:cs="Tahoma"/>
                <w:b/>
                <w:sz w:val="22"/>
              </w:rPr>
            </w:pPr>
            <w:r w:rsidRPr="00D33B04">
              <w:rPr>
                <w:rFonts w:ascii="Tahoma" w:hAnsi="Tahoma" w:cs="Tahoma"/>
                <w:b/>
                <w:sz w:val="22"/>
              </w:rPr>
              <w:t>SPONSOR COMPANY:</w:t>
            </w:r>
          </w:p>
        </w:tc>
        <w:tc>
          <w:tcPr>
            <w:tcW w:w="8540" w:type="dxa"/>
            <w:gridSpan w:val="6"/>
            <w:vAlign w:val="bottom"/>
          </w:tcPr>
          <w:p w14:paraId="09712B5D" w14:textId="77777777" w:rsidR="00D33B04" w:rsidRPr="00D33B04" w:rsidRDefault="00D33B04" w:rsidP="006763AE">
            <w:pPr>
              <w:ind w:left="720"/>
              <w:rPr>
                <w:rFonts w:ascii="Tahoma" w:hAnsi="Tahoma" w:cs="Tahoma"/>
                <w:b/>
                <w:sz w:val="22"/>
              </w:rPr>
            </w:pPr>
          </w:p>
        </w:tc>
      </w:tr>
      <w:tr w:rsidR="00D33B04" w:rsidRPr="00D33B04" w14:paraId="50FC7C25" w14:textId="77777777" w:rsidTr="006763AE">
        <w:trPr>
          <w:gridAfter w:val="2"/>
          <w:wAfter w:w="1070" w:type="dxa"/>
          <w:trHeight w:val="441"/>
        </w:trPr>
        <w:tc>
          <w:tcPr>
            <w:tcW w:w="4341" w:type="dxa"/>
            <w:gridSpan w:val="2"/>
            <w:vAlign w:val="bottom"/>
          </w:tcPr>
          <w:p w14:paraId="736797D2" w14:textId="77777777" w:rsidR="00D33B04" w:rsidRPr="00D33B04" w:rsidRDefault="00D33B04" w:rsidP="006763AE">
            <w:pPr>
              <w:ind w:left="720"/>
              <w:rPr>
                <w:rFonts w:ascii="Tahoma" w:hAnsi="Tahoma" w:cs="Tahoma"/>
                <w:b/>
                <w:sz w:val="22"/>
              </w:rPr>
            </w:pPr>
            <w:r w:rsidRPr="00D33B04">
              <w:rPr>
                <w:rFonts w:ascii="Tahoma" w:hAnsi="Tahoma" w:cs="Tahoma"/>
                <w:b/>
                <w:sz w:val="22"/>
              </w:rPr>
              <w:t>SPONSOR CONTACT:</w:t>
            </w:r>
          </w:p>
        </w:tc>
        <w:tc>
          <w:tcPr>
            <w:tcW w:w="8540" w:type="dxa"/>
            <w:gridSpan w:val="6"/>
            <w:vAlign w:val="bottom"/>
          </w:tcPr>
          <w:p w14:paraId="68384002" w14:textId="77777777" w:rsidR="00D33B04" w:rsidRPr="00D33B04" w:rsidRDefault="00D33B04" w:rsidP="006763AE">
            <w:pPr>
              <w:ind w:left="720"/>
              <w:rPr>
                <w:rFonts w:ascii="Tahoma" w:hAnsi="Tahoma" w:cs="Tahoma"/>
                <w:b/>
                <w:sz w:val="22"/>
              </w:rPr>
            </w:pPr>
          </w:p>
        </w:tc>
      </w:tr>
      <w:tr w:rsidR="00D33B04" w:rsidRPr="00D33B04" w14:paraId="733AB7D9" w14:textId="77777777" w:rsidTr="006763AE">
        <w:trPr>
          <w:gridAfter w:val="2"/>
          <w:wAfter w:w="1070" w:type="dxa"/>
          <w:trHeight w:val="441"/>
        </w:trPr>
        <w:tc>
          <w:tcPr>
            <w:tcW w:w="4341" w:type="dxa"/>
            <w:gridSpan w:val="2"/>
          </w:tcPr>
          <w:p w14:paraId="2AB658DE" w14:textId="6B5D9990" w:rsidR="00C63730" w:rsidRPr="00D33B04" w:rsidRDefault="00C63730" w:rsidP="006763AE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            </w:t>
            </w:r>
          </w:p>
          <w:p w14:paraId="2E20423C" w14:textId="77777777" w:rsidR="00D33B04" w:rsidRPr="00D33B04" w:rsidRDefault="00D33B04" w:rsidP="006763AE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bCs/>
                <w:sz w:val="22"/>
              </w:rPr>
            </w:pPr>
            <w:r w:rsidRPr="00D33B04">
              <w:rPr>
                <w:rFonts w:ascii="Tahoma" w:hAnsi="Tahoma" w:cs="Tahoma"/>
                <w:b/>
                <w:bCs/>
                <w:sz w:val="22"/>
              </w:rPr>
              <w:t>SPONSOR TITLE:</w:t>
            </w:r>
          </w:p>
        </w:tc>
        <w:tc>
          <w:tcPr>
            <w:tcW w:w="8540" w:type="dxa"/>
            <w:gridSpan w:val="6"/>
          </w:tcPr>
          <w:p w14:paraId="2699BED5" w14:textId="77777777" w:rsidR="00D33B04" w:rsidRPr="00D33B04" w:rsidRDefault="00D33B04" w:rsidP="006763AE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D33B04" w:rsidRPr="00D33B04" w14:paraId="0FB16738" w14:textId="77777777" w:rsidTr="006763AE">
        <w:trPr>
          <w:gridAfter w:val="2"/>
          <w:wAfter w:w="1070" w:type="dxa"/>
          <w:trHeight w:val="441"/>
        </w:trPr>
        <w:tc>
          <w:tcPr>
            <w:tcW w:w="4341" w:type="dxa"/>
            <w:gridSpan w:val="2"/>
            <w:vAlign w:val="bottom"/>
          </w:tcPr>
          <w:p w14:paraId="2EABE673" w14:textId="77777777" w:rsidR="00D33B04" w:rsidRPr="00D33B04" w:rsidRDefault="00D33B04" w:rsidP="006763AE">
            <w:pPr>
              <w:ind w:left="720"/>
              <w:rPr>
                <w:rFonts w:ascii="Tahoma" w:hAnsi="Tahoma" w:cs="Tahoma"/>
                <w:b/>
                <w:sz w:val="22"/>
              </w:rPr>
            </w:pPr>
            <w:r w:rsidRPr="00D33B04">
              <w:rPr>
                <w:rFonts w:ascii="Tahoma" w:hAnsi="Tahoma" w:cs="Tahoma"/>
                <w:b/>
                <w:sz w:val="22"/>
              </w:rPr>
              <w:t>SPONSOR ADDRESS:</w:t>
            </w:r>
          </w:p>
        </w:tc>
        <w:tc>
          <w:tcPr>
            <w:tcW w:w="8540" w:type="dxa"/>
            <w:gridSpan w:val="6"/>
            <w:vAlign w:val="bottom"/>
          </w:tcPr>
          <w:p w14:paraId="13B48726" w14:textId="77777777" w:rsidR="00D33B04" w:rsidRPr="00D33B04" w:rsidRDefault="00D33B04" w:rsidP="006763AE">
            <w:pPr>
              <w:ind w:left="720"/>
              <w:rPr>
                <w:rFonts w:ascii="Tahoma" w:hAnsi="Tahoma" w:cs="Tahoma"/>
                <w:b/>
                <w:sz w:val="22"/>
              </w:rPr>
            </w:pPr>
          </w:p>
        </w:tc>
      </w:tr>
      <w:tr w:rsidR="00335CB7" w:rsidRPr="00D33B04" w14:paraId="16BBDF9F" w14:textId="77777777" w:rsidTr="00335CB7">
        <w:trPr>
          <w:gridAfter w:val="2"/>
          <w:wAfter w:w="1070" w:type="dxa"/>
          <w:trHeight w:val="441"/>
        </w:trPr>
        <w:tc>
          <w:tcPr>
            <w:tcW w:w="4341" w:type="dxa"/>
            <w:gridSpan w:val="2"/>
            <w:vAlign w:val="bottom"/>
          </w:tcPr>
          <w:p w14:paraId="23D17B7B" w14:textId="77777777" w:rsidR="00D33B04" w:rsidRPr="00D33B04" w:rsidRDefault="00D33B04" w:rsidP="006763AE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bCs/>
                <w:sz w:val="22"/>
              </w:rPr>
            </w:pPr>
            <w:r w:rsidRPr="00D33B04">
              <w:rPr>
                <w:rFonts w:ascii="Tahoma" w:hAnsi="Tahoma" w:cs="Tahoma"/>
                <w:b/>
                <w:bCs/>
                <w:sz w:val="22"/>
              </w:rPr>
              <w:t>CITY:</w:t>
            </w:r>
          </w:p>
        </w:tc>
        <w:tc>
          <w:tcPr>
            <w:tcW w:w="3214" w:type="dxa"/>
            <w:gridSpan w:val="3"/>
          </w:tcPr>
          <w:p w14:paraId="367AD0A3" w14:textId="77777777" w:rsidR="00D33B04" w:rsidRPr="00D33B04" w:rsidRDefault="00D33B04" w:rsidP="006763AE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520" w:type="dxa"/>
            <w:gridSpan w:val="2"/>
          </w:tcPr>
          <w:p w14:paraId="20A2C479" w14:textId="77777777" w:rsidR="00D33B04" w:rsidRPr="00D33B04" w:rsidRDefault="00D33B04" w:rsidP="006763AE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bCs/>
                <w:sz w:val="22"/>
              </w:rPr>
            </w:pPr>
          </w:p>
          <w:p w14:paraId="1F5825D5" w14:textId="77777777" w:rsidR="00D33B04" w:rsidRPr="00D33B04" w:rsidRDefault="00D33B04" w:rsidP="002D0BA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</w:rPr>
            </w:pPr>
            <w:r w:rsidRPr="00D33B04">
              <w:rPr>
                <w:rFonts w:ascii="Tahoma" w:hAnsi="Tahoma" w:cs="Tahoma"/>
                <w:b/>
                <w:bCs/>
                <w:sz w:val="22"/>
              </w:rPr>
              <w:t>STATE:</w:t>
            </w:r>
          </w:p>
        </w:tc>
        <w:tc>
          <w:tcPr>
            <w:tcW w:w="2806" w:type="dxa"/>
          </w:tcPr>
          <w:p w14:paraId="13B027FC" w14:textId="77777777" w:rsidR="00D33B04" w:rsidRPr="00D33B04" w:rsidRDefault="00D33B04" w:rsidP="006763AE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bCs/>
                <w:sz w:val="22"/>
              </w:rPr>
            </w:pPr>
          </w:p>
          <w:p w14:paraId="67FAAC96" w14:textId="4301AB49" w:rsidR="00D33B04" w:rsidRPr="00D33B04" w:rsidRDefault="002D0BA5" w:rsidP="002D0BA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</w:rPr>
            </w:pPr>
            <w:r w:rsidRPr="00D33B04">
              <w:rPr>
                <w:rFonts w:ascii="Tahoma" w:hAnsi="Tahoma" w:cs="Tahoma"/>
                <w:b/>
                <w:bCs/>
                <w:sz w:val="22"/>
              </w:rPr>
              <w:t>ZIP CODE:</w:t>
            </w:r>
          </w:p>
        </w:tc>
      </w:tr>
      <w:tr w:rsidR="00335CB7" w:rsidRPr="00D33B04" w14:paraId="367D909C" w14:textId="77777777" w:rsidTr="00335CB7">
        <w:trPr>
          <w:gridAfter w:val="2"/>
          <w:wAfter w:w="1070" w:type="dxa"/>
          <w:trHeight w:val="441"/>
        </w:trPr>
        <w:tc>
          <w:tcPr>
            <w:tcW w:w="4341" w:type="dxa"/>
            <w:gridSpan w:val="2"/>
            <w:vAlign w:val="bottom"/>
          </w:tcPr>
          <w:p w14:paraId="407E842B" w14:textId="77777777" w:rsidR="00D33B04" w:rsidRPr="00D33B04" w:rsidRDefault="00D33B04" w:rsidP="006763AE">
            <w:pPr>
              <w:ind w:left="720"/>
              <w:rPr>
                <w:rFonts w:ascii="Tahoma" w:hAnsi="Tahoma" w:cs="Tahoma"/>
                <w:b/>
                <w:sz w:val="22"/>
              </w:rPr>
            </w:pPr>
            <w:r w:rsidRPr="00D33B04">
              <w:rPr>
                <w:rFonts w:ascii="Tahoma" w:hAnsi="Tahoma" w:cs="Tahoma"/>
                <w:b/>
                <w:sz w:val="22"/>
              </w:rPr>
              <w:t>SPONSOR PHONE:</w:t>
            </w:r>
          </w:p>
        </w:tc>
        <w:tc>
          <w:tcPr>
            <w:tcW w:w="3214" w:type="dxa"/>
            <w:gridSpan w:val="3"/>
            <w:vAlign w:val="bottom"/>
          </w:tcPr>
          <w:p w14:paraId="50A1424F" w14:textId="77777777" w:rsidR="00D33B04" w:rsidRPr="00D33B04" w:rsidRDefault="00D33B04" w:rsidP="006763AE">
            <w:pPr>
              <w:ind w:left="7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55799EA0" w14:textId="77777777" w:rsidR="00D33B04" w:rsidRPr="00D33B04" w:rsidRDefault="00D33B04" w:rsidP="002D0BA5">
            <w:pPr>
              <w:rPr>
                <w:rFonts w:ascii="Tahoma" w:hAnsi="Tahoma" w:cs="Tahoma"/>
                <w:b/>
                <w:sz w:val="22"/>
              </w:rPr>
            </w:pPr>
            <w:r w:rsidRPr="00D33B04">
              <w:rPr>
                <w:rFonts w:ascii="Tahoma" w:hAnsi="Tahoma" w:cs="Tahoma"/>
                <w:b/>
                <w:sz w:val="22"/>
              </w:rPr>
              <w:t xml:space="preserve">SPONSOR FAX: </w:t>
            </w:r>
          </w:p>
        </w:tc>
        <w:tc>
          <w:tcPr>
            <w:tcW w:w="2806" w:type="dxa"/>
            <w:vAlign w:val="bottom"/>
          </w:tcPr>
          <w:p w14:paraId="35C7365E" w14:textId="77777777" w:rsidR="00D33B04" w:rsidRPr="00D33B04" w:rsidRDefault="00D33B04" w:rsidP="006763AE">
            <w:pPr>
              <w:ind w:left="720"/>
              <w:rPr>
                <w:rFonts w:ascii="Tahoma" w:hAnsi="Tahoma" w:cs="Tahoma"/>
                <w:b/>
                <w:sz w:val="22"/>
              </w:rPr>
            </w:pPr>
          </w:p>
        </w:tc>
      </w:tr>
      <w:tr w:rsidR="00D33B04" w:rsidRPr="00D33B04" w14:paraId="5484A0A3" w14:textId="77777777" w:rsidTr="006763AE">
        <w:trPr>
          <w:gridAfter w:val="2"/>
          <w:wAfter w:w="1070" w:type="dxa"/>
          <w:trHeight w:val="414"/>
        </w:trPr>
        <w:tc>
          <w:tcPr>
            <w:tcW w:w="4341" w:type="dxa"/>
            <w:gridSpan w:val="2"/>
            <w:vAlign w:val="bottom"/>
          </w:tcPr>
          <w:p w14:paraId="0A21900F" w14:textId="77777777" w:rsidR="00D33B04" w:rsidRPr="00D33B04" w:rsidRDefault="00D33B04" w:rsidP="006763AE">
            <w:pPr>
              <w:ind w:left="720"/>
              <w:rPr>
                <w:rFonts w:ascii="Tahoma" w:hAnsi="Tahoma" w:cs="Tahoma"/>
                <w:b/>
                <w:sz w:val="22"/>
              </w:rPr>
            </w:pPr>
            <w:r w:rsidRPr="00D33B04">
              <w:rPr>
                <w:rFonts w:ascii="Tahoma" w:hAnsi="Tahoma" w:cs="Tahoma"/>
                <w:b/>
                <w:sz w:val="22"/>
              </w:rPr>
              <w:t>SPONSOR EMAIL:</w:t>
            </w:r>
          </w:p>
        </w:tc>
        <w:tc>
          <w:tcPr>
            <w:tcW w:w="8540" w:type="dxa"/>
            <w:gridSpan w:val="6"/>
            <w:vAlign w:val="bottom"/>
          </w:tcPr>
          <w:p w14:paraId="44A04BB1" w14:textId="77777777" w:rsidR="00D33B04" w:rsidRPr="00D33B04" w:rsidRDefault="00D33B04" w:rsidP="006763AE">
            <w:pPr>
              <w:ind w:left="720"/>
              <w:rPr>
                <w:rFonts w:ascii="Tahoma" w:hAnsi="Tahoma" w:cs="Tahoma"/>
                <w:b/>
                <w:sz w:val="22"/>
              </w:rPr>
            </w:pPr>
          </w:p>
        </w:tc>
      </w:tr>
      <w:tr w:rsidR="00D33B04" w:rsidRPr="00D33B04" w14:paraId="35BABB6F" w14:textId="77777777" w:rsidTr="006763AE">
        <w:trPr>
          <w:gridAfter w:val="2"/>
          <w:wAfter w:w="1070" w:type="dxa"/>
          <w:trHeight w:val="423"/>
        </w:trPr>
        <w:tc>
          <w:tcPr>
            <w:tcW w:w="4341" w:type="dxa"/>
            <w:gridSpan w:val="2"/>
            <w:vAlign w:val="bottom"/>
          </w:tcPr>
          <w:p w14:paraId="7F137729" w14:textId="77777777" w:rsidR="00D33B04" w:rsidRPr="00D33B04" w:rsidRDefault="00D33B04" w:rsidP="006763AE">
            <w:pPr>
              <w:ind w:left="720"/>
              <w:rPr>
                <w:rFonts w:ascii="Tahoma" w:hAnsi="Tahoma" w:cs="Tahoma"/>
                <w:b/>
                <w:sz w:val="22"/>
              </w:rPr>
            </w:pPr>
            <w:r w:rsidRPr="00D33B04">
              <w:rPr>
                <w:rFonts w:ascii="Tahoma" w:hAnsi="Tahoma" w:cs="Tahoma"/>
                <w:b/>
                <w:sz w:val="22"/>
              </w:rPr>
              <w:t>SPONSOR URL:</w:t>
            </w:r>
          </w:p>
        </w:tc>
        <w:tc>
          <w:tcPr>
            <w:tcW w:w="8540" w:type="dxa"/>
            <w:gridSpan w:val="6"/>
            <w:vAlign w:val="bottom"/>
          </w:tcPr>
          <w:p w14:paraId="28CF59F4" w14:textId="77777777" w:rsidR="00D33B04" w:rsidRPr="00D33B04" w:rsidRDefault="00D33B04" w:rsidP="006763AE">
            <w:pPr>
              <w:ind w:left="720"/>
              <w:rPr>
                <w:rFonts w:ascii="Tahoma" w:hAnsi="Tahoma" w:cs="Tahoma"/>
                <w:b/>
                <w:sz w:val="22"/>
              </w:rPr>
            </w:pPr>
          </w:p>
        </w:tc>
      </w:tr>
      <w:tr w:rsidR="00D33B04" w:rsidRPr="00D33B04" w14:paraId="65BD5D5A" w14:textId="77777777" w:rsidTr="006763AE">
        <w:trPr>
          <w:gridAfter w:val="2"/>
          <w:wAfter w:w="1070" w:type="dxa"/>
          <w:trHeight w:val="144"/>
        </w:trPr>
        <w:tc>
          <w:tcPr>
            <w:tcW w:w="12881" w:type="dxa"/>
            <w:gridSpan w:val="8"/>
            <w:tcBorders>
              <w:bottom w:val="single" w:sz="4" w:space="0" w:color="auto"/>
            </w:tcBorders>
            <w:vAlign w:val="bottom"/>
          </w:tcPr>
          <w:p w14:paraId="57B56A57" w14:textId="77777777" w:rsidR="00D33B04" w:rsidRPr="00D33B04" w:rsidRDefault="00D33B04" w:rsidP="006763AE">
            <w:pPr>
              <w:ind w:left="720"/>
              <w:rPr>
                <w:rFonts w:ascii="Tahoma" w:hAnsi="Tahoma" w:cs="Tahoma"/>
                <w:b/>
                <w:sz w:val="22"/>
              </w:rPr>
            </w:pPr>
          </w:p>
        </w:tc>
      </w:tr>
      <w:tr w:rsidR="00D33B04" w:rsidRPr="00D33B04" w14:paraId="6FC7B130" w14:textId="77777777" w:rsidTr="006763AE">
        <w:trPr>
          <w:gridAfter w:val="2"/>
          <w:wAfter w:w="1070" w:type="dxa"/>
          <w:trHeight w:val="414"/>
        </w:trPr>
        <w:tc>
          <w:tcPr>
            <w:tcW w:w="12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14:paraId="2CB3260E" w14:textId="77777777" w:rsidR="00D33B04" w:rsidRPr="00D33B04" w:rsidRDefault="00D33B04" w:rsidP="006763AE">
            <w:pPr>
              <w:ind w:left="720"/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 w:rsidRPr="00D33B04">
              <w:rPr>
                <w:rFonts w:ascii="Tahoma" w:hAnsi="Tahoma" w:cs="Tahoma"/>
                <w:b/>
                <w:sz w:val="32"/>
                <w:szCs w:val="28"/>
              </w:rPr>
              <w:t>OPPORTUNITIES OF INTEREST</w:t>
            </w:r>
          </w:p>
        </w:tc>
      </w:tr>
      <w:tr w:rsidR="00D33B04" w:rsidRPr="00D33B04" w14:paraId="2F2A22EB" w14:textId="77777777" w:rsidTr="006763AE">
        <w:trPr>
          <w:gridAfter w:val="2"/>
          <w:wAfter w:w="1070" w:type="dxa"/>
          <w:trHeight w:hRule="exact" w:val="433"/>
        </w:trPr>
        <w:tc>
          <w:tcPr>
            <w:tcW w:w="12881" w:type="dxa"/>
            <w:gridSpan w:val="8"/>
            <w:tcBorders>
              <w:top w:val="single" w:sz="4" w:space="0" w:color="auto"/>
            </w:tcBorders>
            <w:vAlign w:val="center"/>
          </w:tcPr>
          <w:p w14:paraId="5AE570ED" w14:textId="77777777" w:rsidR="00D33B04" w:rsidRPr="00D33B04" w:rsidRDefault="00D33B04" w:rsidP="007F7956">
            <w:pPr>
              <w:jc w:val="center"/>
              <w:rPr>
                <w:rFonts w:ascii="Tahoma" w:hAnsi="Tahoma" w:cs="Tahoma"/>
                <w:b/>
                <w:color w:val="1F497D"/>
                <w:sz w:val="24"/>
                <w:szCs w:val="22"/>
              </w:rPr>
            </w:pPr>
            <w:r w:rsidRPr="00D33B04">
              <w:rPr>
                <w:rFonts w:ascii="Tahoma" w:hAnsi="Tahoma" w:cs="Tahoma"/>
                <w:b/>
                <w:color w:val="1F497D"/>
                <w:sz w:val="24"/>
                <w:szCs w:val="22"/>
              </w:rPr>
              <w:t>Monthly Program Sponsorship</w:t>
            </w:r>
          </w:p>
        </w:tc>
      </w:tr>
      <w:tr w:rsidR="00D33B04" w:rsidRPr="00D33B04" w14:paraId="1D377FB3" w14:textId="77777777" w:rsidTr="006763AE">
        <w:trPr>
          <w:gridAfter w:val="2"/>
          <w:wAfter w:w="1070" w:type="dxa"/>
          <w:trHeight w:hRule="exact" w:val="389"/>
        </w:trPr>
        <w:tc>
          <w:tcPr>
            <w:tcW w:w="12881" w:type="dxa"/>
            <w:gridSpan w:val="8"/>
            <w:vAlign w:val="bottom"/>
          </w:tcPr>
          <w:p w14:paraId="7E8A5DA5" w14:textId="7F14B8C1" w:rsidR="00D33B04" w:rsidRPr="00D33B04" w:rsidRDefault="00D33B04" w:rsidP="006763AE">
            <w:pPr>
              <w:ind w:left="72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Pr="00D33B04">
              <w:rPr>
                <w:rFonts w:ascii="Tahoma" w:hAnsi="Tahoma" w:cs="Tahoma"/>
                <w:sz w:val="22"/>
              </w:rPr>
              <w:fldChar w:fldCharType="end"/>
            </w:r>
            <w:r w:rsidRPr="00D33B04">
              <w:rPr>
                <w:rFonts w:ascii="Tahoma" w:hAnsi="Tahoma" w:cs="Tahoma"/>
                <w:sz w:val="22"/>
              </w:rPr>
              <w:t xml:space="preserve"> Monthly Program Exclusive Venue Host </w:t>
            </w:r>
            <w:r w:rsidR="004A07F7">
              <w:rPr>
                <w:rFonts w:ascii="Tahoma" w:hAnsi="Tahoma" w:cs="Tahoma"/>
                <w:sz w:val="22"/>
              </w:rPr>
              <w:t xml:space="preserve">                       </w:t>
            </w:r>
            <w:r w:rsidR="004A07F7"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7F7"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="004A07F7" w:rsidRPr="00D33B04">
              <w:rPr>
                <w:rFonts w:ascii="Tahoma" w:hAnsi="Tahoma" w:cs="Tahoma"/>
                <w:sz w:val="22"/>
              </w:rPr>
              <w:fldChar w:fldCharType="end"/>
            </w:r>
            <w:r w:rsidR="004A07F7" w:rsidRPr="00D33B04">
              <w:rPr>
                <w:rFonts w:ascii="Tahoma" w:hAnsi="Tahoma" w:cs="Tahoma"/>
                <w:sz w:val="22"/>
              </w:rPr>
              <w:t xml:space="preserve"> </w:t>
            </w:r>
            <w:r w:rsidR="004A07F7">
              <w:rPr>
                <w:rFonts w:ascii="Tahoma" w:hAnsi="Tahoma" w:cs="Tahoma"/>
                <w:sz w:val="22"/>
              </w:rPr>
              <w:t>PEC Sponsor</w:t>
            </w:r>
          </w:p>
        </w:tc>
      </w:tr>
      <w:tr w:rsidR="00D33B04" w:rsidRPr="00D33B04" w14:paraId="0333AED4" w14:textId="77777777" w:rsidTr="006763AE">
        <w:trPr>
          <w:gridAfter w:val="2"/>
          <w:wAfter w:w="1070" w:type="dxa"/>
          <w:trHeight w:hRule="exact" w:val="433"/>
        </w:trPr>
        <w:tc>
          <w:tcPr>
            <w:tcW w:w="12881" w:type="dxa"/>
            <w:gridSpan w:val="8"/>
            <w:vAlign w:val="bottom"/>
          </w:tcPr>
          <w:p w14:paraId="752ABA22" w14:textId="04A1C3F4" w:rsidR="00D33B04" w:rsidRPr="00D33B04" w:rsidRDefault="00D33B04" w:rsidP="006763AE">
            <w:pPr>
              <w:ind w:left="720"/>
              <w:rPr>
                <w:rFonts w:ascii="Tahoma" w:hAnsi="Tahoma" w:cs="Tahoma"/>
                <w:b/>
                <w:sz w:val="24"/>
                <w:szCs w:val="22"/>
              </w:rPr>
            </w:pPr>
            <w:r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Pr="00D33B04">
              <w:rPr>
                <w:rFonts w:ascii="Tahoma" w:hAnsi="Tahoma" w:cs="Tahoma"/>
                <w:sz w:val="22"/>
              </w:rPr>
              <w:fldChar w:fldCharType="end"/>
            </w:r>
            <w:r w:rsidRPr="00D33B04">
              <w:rPr>
                <w:rFonts w:ascii="Tahoma" w:hAnsi="Tahoma" w:cs="Tahoma"/>
                <w:sz w:val="22"/>
              </w:rPr>
              <w:t xml:space="preserve"> Monthly Program Exclusive Catering Host</w:t>
            </w:r>
            <w:r w:rsidR="004A07F7">
              <w:rPr>
                <w:rFonts w:ascii="Tahoma" w:hAnsi="Tahoma" w:cs="Tahoma"/>
                <w:sz w:val="22"/>
              </w:rPr>
              <w:t xml:space="preserve">                     </w:t>
            </w:r>
            <w:r w:rsidR="004A07F7"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7F7"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="004A07F7" w:rsidRPr="00D33B04">
              <w:rPr>
                <w:rFonts w:ascii="Tahoma" w:hAnsi="Tahoma" w:cs="Tahoma"/>
                <w:sz w:val="22"/>
              </w:rPr>
              <w:fldChar w:fldCharType="end"/>
            </w:r>
            <w:r w:rsidR="004A07F7" w:rsidRPr="00D33B04">
              <w:rPr>
                <w:rFonts w:ascii="Tahoma" w:hAnsi="Tahoma" w:cs="Tahoma"/>
                <w:sz w:val="22"/>
              </w:rPr>
              <w:t xml:space="preserve"> </w:t>
            </w:r>
            <w:r w:rsidR="004F6855">
              <w:rPr>
                <w:rFonts w:ascii="Tahoma" w:hAnsi="Tahoma" w:cs="Tahoma"/>
                <w:sz w:val="22"/>
              </w:rPr>
              <w:t>Annual Destination Raffle</w:t>
            </w:r>
          </w:p>
        </w:tc>
      </w:tr>
      <w:tr w:rsidR="00D33B04" w:rsidRPr="00D33B04" w14:paraId="11EFE024" w14:textId="77777777" w:rsidTr="006763AE">
        <w:trPr>
          <w:gridAfter w:val="2"/>
          <w:wAfter w:w="1070" w:type="dxa"/>
          <w:trHeight w:hRule="exact" w:val="433"/>
        </w:trPr>
        <w:tc>
          <w:tcPr>
            <w:tcW w:w="12881" w:type="dxa"/>
            <w:gridSpan w:val="8"/>
            <w:vAlign w:val="bottom"/>
          </w:tcPr>
          <w:p w14:paraId="70C6B3E2" w14:textId="0062B92F" w:rsidR="00D33B04" w:rsidRPr="00D33B04" w:rsidRDefault="00D33B04" w:rsidP="006763AE">
            <w:pPr>
              <w:ind w:left="720"/>
              <w:rPr>
                <w:rFonts w:ascii="Tahoma" w:hAnsi="Tahoma" w:cs="Tahoma"/>
                <w:b/>
                <w:sz w:val="24"/>
                <w:szCs w:val="22"/>
              </w:rPr>
            </w:pPr>
            <w:r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Pr="00D33B04">
              <w:rPr>
                <w:rFonts w:ascii="Tahoma" w:hAnsi="Tahoma" w:cs="Tahoma"/>
                <w:sz w:val="22"/>
              </w:rPr>
              <w:fldChar w:fldCharType="end"/>
            </w:r>
            <w:r w:rsidRPr="00D33B04">
              <w:rPr>
                <w:rFonts w:ascii="Tahoma" w:hAnsi="Tahoma" w:cs="Tahoma"/>
                <w:sz w:val="22"/>
              </w:rPr>
              <w:t xml:space="preserve"> Monthly Program Exclusive Catering AND Venue Host</w:t>
            </w:r>
            <w:r w:rsidR="006C3D7F">
              <w:rPr>
                <w:rFonts w:ascii="Tahoma" w:hAnsi="Tahoma" w:cs="Tahoma"/>
                <w:sz w:val="22"/>
              </w:rPr>
              <w:t xml:space="preserve">    </w:t>
            </w:r>
            <w:r w:rsidR="006C3D7F"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D7F"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="006C3D7F" w:rsidRPr="00D33B04">
              <w:rPr>
                <w:rFonts w:ascii="Tahoma" w:hAnsi="Tahoma" w:cs="Tahoma"/>
                <w:sz w:val="22"/>
              </w:rPr>
              <w:fldChar w:fldCharType="end"/>
            </w:r>
            <w:r w:rsidR="006C3D7F" w:rsidRPr="00D33B04">
              <w:rPr>
                <w:rFonts w:ascii="Tahoma" w:hAnsi="Tahoma" w:cs="Tahoma"/>
                <w:sz w:val="22"/>
              </w:rPr>
              <w:t xml:space="preserve"> </w:t>
            </w:r>
            <w:r w:rsidR="006C3D7F">
              <w:rPr>
                <w:rFonts w:ascii="Tahoma" w:hAnsi="Tahoma" w:cs="Tahoma"/>
                <w:sz w:val="22"/>
              </w:rPr>
              <w:t xml:space="preserve">Silent Auction </w:t>
            </w:r>
          </w:p>
        </w:tc>
      </w:tr>
      <w:tr w:rsidR="00D33B04" w:rsidRPr="00D33B04" w14:paraId="6D26FAD3" w14:textId="77777777" w:rsidTr="006763AE">
        <w:trPr>
          <w:gridAfter w:val="2"/>
          <w:wAfter w:w="1070" w:type="dxa"/>
          <w:trHeight w:hRule="exact" w:val="433"/>
        </w:trPr>
        <w:tc>
          <w:tcPr>
            <w:tcW w:w="12881" w:type="dxa"/>
            <w:gridSpan w:val="8"/>
            <w:vAlign w:val="center"/>
          </w:tcPr>
          <w:p w14:paraId="3A767303" w14:textId="77777777" w:rsidR="00D33B04" w:rsidRPr="00D33B04" w:rsidRDefault="00D33B04" w:rsidP="007F7956">
            <w:pPr>
              <w:jc w:val="center"/>
              <w:rPr>
                <w:rFonts w:ascii="Tahoma" w:hAnsi="Tahoma" w:cs="Tahoma"/>
                <w:b/>
                <w:color w:val="1F497D"/>
                <w:sz w:val="24"/>
                <w:szCs w:val="22"/>
              </w:rPr>
            </w:pPr>
            <w:r w:rsidRPr="00D33B04">
              <w:rPr>
                <w:rFonts w:ascii="Tahoma" w:hAnsi="Tahoma" w:cs="Tahoma"/>
                <w:b/>
                <w:color w:val="1F497D"/>
                <w:sz w:val="24"/>
                <w:szCs w:val="22"/>
              </w:rPr>
              <w:t>In-Kind Sponsorship</w:t>
            </w:r>
          </w:p>
        </w:tc>
      </w:tr>
      <w:tr w:rsidR="00335CB7" w:rsidRPr="00D33B04" w14:paraId="65B126FC" w14:textId="77777777" w:rsidTr="00335CB7">
        <w:trPr>
          <w:gridAfter w:val="2"/>
          <w:wAfter w:w="1070" w:type="dxa"/>
          <w:trHeight w:hRule="exact" w:val="593"/>
        </w:trPr>
        <w:tc>
          <w:tcPr>
            <w:tcW w:w="625" w:type="dxa"/>
            <w:tcBorders>
              <w:top w:val="double" w:sz="4" w:space="0" w:color="17365D" w:themeColor="text2" w:themeShade="BF"/>
              <w:left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0B716E76" w14:textId="030B74D1" w:rsidR="00335CB7" w:rsidRPr="00D33B04" w:rsidRDefault="00335CB7" w:rsidP="00335CB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52" w:type="dxa"/>
            <w:gridSpan w:val="2"/>
            <w:tcBorders>
              <w:left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19A75772" w14:textId="7491F784" w:rsidR="00335CB7" w:rsidRPr="00D33B04" w:rsidRDefault="00335CB7" w:rsidP="00335CB7">
            <w:pPr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>Door Prizes / Giveaway / Auction / Raffle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D33B04">
              <w:rPr>
                <w:rFonts w:ascii="Tahoma" w:hAnsi="Tahoma" w:cs="Tahoma"/>
                <w:sz w:val="22"/>
              </w:rPr>
              <w:t>/ Items/Gifts</w:t>
            </w:r>
          </w:p>
        </w:tc>
        <w:tc>
          <w:tcPr>
            <w:tcW w:w="564" w:type="dxa"/>
            <w:tcBorders>
              <w:top w:val="double" w:sz="4" w:space="0" w:color="17365D" w:themeColor="text2" w:themeShade="BF"/>
              <w:left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43D27B31" w14:textId="4F6977AE" w:rsidR="00335CB7" w:rsidRPr="00D33B04" w:rsidRDefault="00335CB7" w:rsidP="00335CB7">
            <w:pPr>
              <w:ind w:left="720"/>
              <w:rPr>
                <w:rFonts w:ascii="Tahoma" w:hAnsi="Tahoma" w:cs="Tahoma"/>
                <w:sz w:val="22"/>
              </w:rPr>
            </w:pPr>
          </w:p>
        </w:tc>
        <w:tc>
          <w:tcPr>
            <w:tcW w:w="2414" w:type="dxa"/>
            <w:tcBorders>
              <w:left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7CCCEB47" w14:textId="77777777" w:rsidR="00335CB7" w:rsidRPr="00D33B04" w:rsidRDefault="00335CB7" w:rsidP="00335CB7">
            <w:pPr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>Décor (Linens / Centerpieces, etc.)</w:t>
            </w:r>
          </w:p>
          <w:p w14:paraId="5C6AF2E2" w14:textId="77777777" w:rsidR="00335CB7" w:rsidRPr="00D33B04" w:rsidRDefault="00335CB7" w:rsidP="00335CB7">
            <w:pPr>
              <w:ind w:left="720"/>
              <w:rPr>
                <w:rFonts w:ascii="Tahoma" w:hAnsi="Tahoma" w:cs="Tahoma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17365D" w:themeColor="text2" w:themeShade="BF"/>
              <w:left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0DF4BE1E" w14:textId="3C1196CE" w:rsidR="00335CB7" w:rsidRPr="00D33B04" w:rsidRDefault="00335CB7" w:rsidP="00335CB7">
            <w:pPr>
              <w:ind w:left="72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Pr="00D33B04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4786" w:type="dxa"/>
            <w:gridSpan w:val="2"/>
            <w:tcBorders>
              <w:left w:val="double" w:sz="4" w:space="0" w:color="17365D" w:themeColor="text2" w:themeShade="BF"/>
            </w:tcBorders>
            <w:vAlign w:val="bottom"/>
          </w:tcPr>
          <w:p w14:paraId="012E3B9A" w14:textId="77777777" w:rsidR="00335CB7" w:rsidRPr="00D33B04" w:rsidRDefault="00335CB7" w:rsidP="00335CB7">
            <w:pPr>
              <w:ind w:right="-9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>Audio Visual</w:t>
            </w:r>
          </w:p>
        </w:tc>
      </w:tr>
      <w:tr w:rsidR="00335CB7" w:rsidRPr="00D33B04" w14:paraId="45121EFE" w14:textId="77777777" w:rsidTr="00335CB7">
        <w:trPr>
          <w:gridAfter w:val="2"/>
          <w:wAfter w:w="1070" w:type="dxa"/>
          <w:trHeight w:hRule="exact" w:val="433"/>
        </w:trPr>
        <w:tc>
          <w:tcPr>
            <w:tcW w:w="625" w:type="dxa"/>
            <w:tcBorders>
              <w:left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5831798C" w14:textId="698D2CD9" w:rsidR="00335CB7" w:rsidRPr="00D33B04" w:rsidRDefault="00335CB7" w:rsidP="00335CB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52" w:type="dxa"/>
            <w:gridSpan w:val="2"/>
            <w:tcBorders>
              <w:left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7D10D9A8" w14:textId="77777777" w:rsidR="00335CB7" w:rsidRPr="00D33B04" w:rsidRDefault="00335CB7" w:rsidP="00335CB7">
            <w:pPr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>Transportation</w:t>
            </w:r>
          </w:p>
        </w:tc>
        <w:tc>
          <w:tcPr>
            <w:tcW w:w="564" w:type="dxa"/>
            <w:tcBorders>
              <w:left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0A7AEE28" w14:textId="1C213730" w:rsidR="00335CB7" w:rsidRPr="00D33B04" w:rsidRDefault="00335CB7" w:rsidP="00335CB7">
            <w:pPr>
              <w:ind w:left="720"/>
              <w:rPr>
                <w:rFonts w:ascii="Tahoma" w:hAnsi="Tahoma" w:cs="Tahoma"/>
                <w:sz w:val="22"/>
              </w:rPr>
            </w:pPr>
          </w:p>
        </w:tc>
        <w:tc>
          <w:tcPr>
            <w:tcW w:w="2414" w:type="dxa"/>
            <w:tcBorders>
              <w:left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290F2C34" w14:textId="1ED18628" w:rsidR="00335CB7" w:rsidRPr="00D33B04" w:rsidRDefault="00335CB7" w:rsidP="00335CB7">
            <w:pPr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>Catering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D33B04">
              <w:rPr>
                <w:rFonts w:ascii="Tahoma" w:hAnsi="Tahoma" w:cs="Tahoma"/>
                <w:sz w:val="22"/>
              </w:rPr>
              <w:t>/ F&amp;B</w:t>
            </w:r>
          </w:p>
        </w:tc>
        <w:tc>
          <w:tcPr>
            <w:tcW w:w="540" w:type="dxa"/>
            <w:tcBorders>
              <w:left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461F9F28" w14:textId="05670DB9" w:rsidR="00335CB7" w:rsidRPr="00D33B04" w:rsidRDefault="00335CB7" w:rsidP="00335CB7">
            <w:pPr>
              <w:ind w:left="72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Pr="00D33B04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4786" w:type="dxa"/>
            <w:gridSpan w:val="2"/>
            <w:tcBorders>
              <w:left w:val="double" w:sz="4" w:space="0" w:color="17365D" w:themeColor="text2" w:themeShade="BF"/>
            </w:tcBorders>
            <w:vAlign w:val="bottom"/>
          </w:tcPr>
          <w:p w14:paraId="46299A52" w14:textId="77777777" w:rsidR="00335CB7" w:rsidRPr="00D33B04" w:rsidRDefault="00335CB7" w:rsidP="00335CB7">
            <w:pPr>
              <w:ind w:right="-9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>Marketing (Print Services/ Signage)</w:t>
            </w:r>
          </w:p>
        </w:tc>
      </w:tr>
      <w:tr w:rsidR="00335CB7" w:rsidRPr="00D33B04" w14:paraId="59401200" w14:textId="77777777" w:rsidTr="00335CB7">
        <w:trPr>
          <w:gridAfter w:val="2"/>
          <w:wAfter w:w="1070" w:type="dxa"/>
          <w:trHeight w:hRule="exact" w:val="480"/>
        </w:trPr>
        <w:tc>
          <w:tcPr>
            <w:tcW w:w="625" w:type="dxa"/>
            <w:tcBorders>
              <w:left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633BE2FE" w14:textId="67FE6024" w:rsidR="00335CB7" w:rsidRPr="00D33B04" w:rsidRDefault="00335CB7" w:rsidP="00335CB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52" w:type="dxa"/>
            <w:gridSpan w:val="2"/>
            <w:tcBorders>
              <w:left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0B80199F" w14:textId="77777777" w:rsidR="00335CB7" w:rsidRPr="00D33B04" w:rsidRDefault="00335CB7" w:rsidP="00335CB7">
            <w:pPr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>Sleeping Rooms</w:t>
            </w:r>
          </w:p>
        </w:tc>
        <w:tc>
          <w:tcPr>
            <w:tcW w:w="564" w:type="dxa"/>
            <w:tcBorders>
              <w:left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4C639917" w14:textId="414EF245" w:rsidR="00335CB7" w:rsidRPr="00D33B04" w:rsidRDefault="00335CB7" w:rsidP="00335CB7">
            <w:pPr>
              <w:ind w:left="720"/>
              <w:rPr>
                <w:rFonts w:ascii="Tahoma" w:hAnsi="Tahoma" w:cs="Tahoma"/>
                <w:sz w:val="22"/>
              </w:rPr>
            </w:pPr>
          </w:p>
        </w:tc>
        <w:tc>
          <w:tcPr>
            <w:tcW w:w="2414" w:type="dxa"/>
            <w:tcBorders>
              <w:left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23F4E744" w14:textId="77777777" w:rsidR="00335CB7" w:rsidRPr="00D33B04" w:rsidRDefault="00335CB7" w:rsidP="00335CB7">
            <w:pPr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 xml:space="preserve">Entertainment </w:t>
            </w:r>
          </w:p>
        </w:tc>
        <w:tc>
          <w:tcPr>
            <w:tcW w:w="540" w:type="dxa"/>
            <w:tcBorders>
              <w:left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0558E25D" w14:textId="7FF5CA02" w:rsidR="00335CB7" w:rsidRPr="00D33B04" w:rsidRDefault="00335CB7" w:rsidP="00335CB7">
            <w:pPr>
              <w:ind w:left="72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Pr="00D33B04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4786" w:type="dxa"/>
            <w:gridSpan w:val="2"/>
            <w:tcBorders>
              <w:left w:val="double" w:sz="4" w:space="0" w:color="17365D" w:themeColor="text2" w:themeShade="BF"/>
            </w:tcBorders>
            <w:vAlign w:val="bottom"/>
          </w:tcPr>
          <w:p w14:paraId="3DF0C847" w14:textId="77777777" w:rsidR="00335CB7" w:rsidRPr="00D33B04" w:rsidRDefault="00335CB7" w:rsidP="00335CB7">
            <w:pPr>
              <w:ind w:right="-9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>Awards</w:t>
            </w:r>
          </w:p>
        </w:tc>
      </w:tr>
      <w:tr w:rsidR="00335CB7" w:rsidRPr="00D33B04" w14:paraId="570BB1BB" w14:textId="77777777" w:rsidTr="00335CB7">
        <w:trPr>
          <w:gridAfter w:val="2"/>
          <w:wAfter w:w="1070" w:type="dxa"/>
          <w:trHeight w:hRule="exact" w:val="480"/>
        </w:trPr>
        <w:tc>
          <w:tcPr>
            <w:tcW w:w="625" w:type="dxa"/>
            <w:tcBorders>
              <w:left w:val="double" w:sz="4" w:space="0" w:color="17365D" w:themeColor="text2" w:themeShade="BF"/>
              <w:bottom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09FF6B69" w14:textId="24BB37B8" w:rsidR="00335CB7" w:rsidRPr="00D33B04" w:rsidRDefault="00335CB7" w:rsidP="00335CB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952" w:type="dxa"/>
            <w:gridSpan w:val="2"/>
            <w:tcBorders>
              <w:left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26C853B8" w14:textId="77777777" w:rsidR="00335CB7" w:rsidRPr="00D33B04" w:rsidRDefault="00335CB7" w:rsidP="00335CB7">
            <w:pPr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 xml:space="preserve">Photography </w:t>
            </w:r>
          </w:p>
        </w:tc>
        <w:tc>
          <w:tcPr>
            <w:tcW w:w="564" w:type="dxa"/>
            <w:tcBorders>
              <w:left w:val="double" w:sz="4" w:space="0" w:color="17365D" w:themeColor="text2" w:themeShade="BF"/>
              <w:bottom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6E4072A3" w14:textId="0CB12600" w:rsidR="00335CB7" w:rsidRPr="00D33B04" w:rsidRDefault="00335CB7" w:rsidP="00335CB7">
            <w:pPr>
              <w:ind w:left="720"/>
              <w:rPr>
                <w:rFonts w:ascii="Tahoma" w:hAnsi="Tahoma" w:cs="Tahoma"/>
                <w:sz w:val="22"/>
              </w:rPr>
            </w:pPr>
          </w:p>
        </w:tc>
        <w:tc>
          <w:tcPr>
            <w:tcW w:w="2414" w:type="dxa"/>
            <w:tcBorders>
              <w:left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397ACB48" w14:textId="77777777" w:rsidR="00335CB7" w:rsidRPr="00D33B04" w:rsidRDefault="00335CB7" w:rsidP="00335CB7">
            <w:pPr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 xml:space="preserve">Sustainability Products </w:t>
            </w:r>
          </w:p>
        </w:tc>
        <w:tc>
          <w:tcPr>
            <w:tcW w:w="540" w:type="dxa"/>
            <w:tcBorders>
              <w:left w:val="double" w:sz="4" w:space="0" w:color="17365D" w:themeColor="text2" w:themeShade="BF"/>
              <w:bottom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36D54A92" w14:textId="0B81DCC3" w:rsidR="00335CB7" w:rsidRPr="00D33B04" w:rsidRDefault="00335CB7" w:rsidP="00335CB7">
            <w:pPr>
              <w:ind w:left="72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Pr="00D33B04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4786" w:type="dxa"/>
            <w:gridSpan w:val="2"/>
            <w:tcBorders>
              <w:left w:val="double" w:sz="4" w:space="0" w:color="17365D" w:themeColor="text2" w:themeShade="BF"/>
            </w:tcBorders>
            <w:vAlign w:val="bottom"/>
          </w:tcPr>
          <w:p w14:paraId="2F9A8C78" w14:textId="77777777" w:rsidR="00335CB7" w:rsidRPr="00D33B04" w:rsidRDefault="00335CB7" w:rsidP="00335CB7">
            <w:pPr>
              <w:ind w:right="-9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 xml:space="preserve">Other </w:t>
            </w:r>
            <w:r w:rsidRPr="00D33B04">
              <w:rPr>
                <w:rFonts w:ascii="Tahoma" w:hAnsi="Tahoma" w:cs="Tahoma"/>
                <w:sz w:val="18"/>
                <w:szCs w:val="16"/>
              </w:rPr>
              <w:t>(specify</w:t>
            </w:r>
            <w:r w:rsidRPr="00D33B04">
              <w:rPr>
                <w:rFonts w:ascii="Tahoma" w:hAnsi="Tahoma" w:cs="Tahoma"/>
                <w:sz w:val="22"/>
              </w:rPr>
              <w:t xml:space="preserve">): </w:t>
            </w:r>
          </w:p>
        </w:tc>
      </w:tr>
      <w:tr w:rsidR="006763AE" w:rsidRPr="00D33B04" w14:paraId="15EC7797" w14:textId="6400F52C" w:rsidTr="006763AE">
        <w:trPr>
          <w:trHeight w:hRule="exact" w:val="433"/>
        </w:trPr>
        <w:tc>
          <w:tcPr>
            <w:tcW w:w="12881" w:type="dxa"/>
            <w:gridSpan w:val="8"/>
            <w:vAlign w:val="center"/>
          </w:tcPr>
          <w:p w14:paraId="76AE407A" w14:textId="77777777" w:rsidR="006763AE" w:rsidRPr="00D33B04" w:rsidRDefault="006763AE" w:rsidP="007F7956">
            <w:pPr>
              <w:ind w:right="-90"/>
              <w:jc w:val="center"/>
              <w:rPr>
                <w:rFonts w:ascii="Tahoma" w:hAnsi="Tahoma" w:cs="Tahoma"/>
                <w:b/>
                <w:color w:val="1F497D"/>
                <w:sz w:val="24"/>
                <w:szCs w:val="22"/>
              </w:rPr>
            </w:pPr>
            <w:r w:rsidRPr="00D33B04">
              <w:rPr>
                <w:rFonts w:ascii="Tahoma" w:hAnsi="Tahoma" w:cs="Tahoma"/>
                <w:b/>
                <w:color w:val="1F497D"/>
                <w:sz w:val="24"/>
                <w:szCs w:val="22"/>
              </w:rPr>
              <w:t>Cash Sponsorship</w:t>
            </w:r>
          </w:p>
        </w:tc>
        <w:tc>
          <w:tcPr>
            <w:tcW w:w="535" w:type="dxa"/>
          </w:tcPr>
          <w:p w14:paraId="13CA7F6A" w14:textId="77777777" w:rsidR="006763AE" w:rsidRPr="00D33B04" w:rsidRDefault="006763AE" w:rsidP="006763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left w:val="double" w:sz="4" w:space="0" w:color="17365D" w:themeColor="text2" w:themeShade="BF"/>
              <w:bottom w:val="double" w:sz="4" w:space="0" w:color="17365D" w:themeColor="text2" w:themeShade="BF"/>
              <w:right w:val="double" w:sz="4" w:space="0" w:color="17365D" w:themeColor="text2" w:themeShade="BF"/>
            </w:tcBorders>
            <w:vAlign w:val="bottom"/>
          </w:tcPr>
          <w:p w14:paraId="5A86C499" w14:textId="7F30F92B" w:rsidR="006763AE" w:rsidRPr="00D33B04" w:rsidRDefault="006763AE" w:rsidP="006763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Pr="00D33B04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6763AE" w:rsidRPr="00D33B04" w14:paraId="61CE3248" w14:textId="77777777" w:rsidTr="00335CB7">
        <w:trPr>
          <w:gridAfter w:val="2"/>
          <w:wAfter w:w="1070" w:type="dxa"/>
          <w:trHeight w:hRule="exact" w:val="521"/>
        </w:trPr>
        <w:tc>
          <w:tcPr>
            <w:tcW w:w="625" w:type="dxa"/>
            <w:vAlign w:val="bottom"/>
          </w:tcPr>
          <w:p w14:paraId="2BB4ABA8" w14:textId="77777777" w:rsidR="006763AE" w:rsidRPr="00D33B04" w:rsidRDefault="006763AE" w:rsidP="006763AE">
            <w:pPr>
              <w:ind w:left="72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Pr="00D33B04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12256" w:type="dxa"/>
            <w:gridSpan w:val="7"/>
            <w:vAlign w:val="bottom"/>
          </w:tcPr>
          <w:p w14:paraId="4D2A10AA" w14:textId="0196BEC4" w:rsidR="006763AE" w:rsidRPr="00D33B04" w:rsidRDefault="006763AE" w:rsidP="006763AE">
            <w:pPr>
              <w:ind w:right="-9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 xml:space="preserve">Specify Amount:  $                             </w:t>
            </w:r>
            <w:proofErr w:type="gramStart"/>
            <w:r w:rsidRPr="00D33B04">
              <w:rPr>
                <w:rFonts w:ascii="Tahoma" w:hAnsi="Tahoma" w:cs="Tahoma"/>
                <w:sz w:val="22"/>
              </w:rPr>
              <w:t xml:space="preserve">   </w:t>
            </w:r>
            <w:r w:rsidRPr="00D33B04">
              <w:rPr>
                <w:rFonts w:ascii="Tahoma" w:hAnsi="Tahoma" w:cs="Tahoma"/>
                <w:i/>
                <w:sz w:val="18"/>
                <w:szCs w:val="16"/>
              </w:rPr>
              <w:t>(</w:t>
            </w:r>
            <w:proofErr w:type="gramEnd"/>
            <w:r w:rsidRPr="00D33B04">
              <w:rPr>
                <w:rFonts w:ascii="Tahoma" w:hAnsi="Tahoma" w:cs="Tahoma"/>
                <w:i/>
                <w:sz w:val="18"/>
                <w:szCs w:val="16"/>
              </w:rPr>
              <w:t>ROI varies based on amount)</w:t>
            </w:r>
          </w:p>
        </w:tc>
      </w:tr>
      <w:tr w:rsidR="006763AE" w:rsidRPr="00D33B04" w14:paraId="4B068793" w14:textId="77777777" w:rsidTr="006763AE">
        <w:trPr>
          <w:gridAfter w:val="2"/>
          <w:wAfter w:w="1070" w:type="dxa"/>
          <w:trHeight w:hRule="exact" w:val="433"/>
        </w:trPr>
        <w:tc>
          <w:tcPr>
            <w:tcW w:w="12881" w:type="dxa"/>
            <w:gridSpan w:val="8"/>
            <w:vAlign w:val="center"/>
          </w:tcPr>
          <w:p w14:paraId="3E6BDCE8" w14:textId="77777777" w:rsidR="006763AE" w:rsidRPr="00D33B04" w:rsidRDefault="006763AE" w:rsidP="007F7956">
            <w:pPr>
              <w:ind w:right="90"/>
              <w:jc w:val="center"/>
              <w:rPr>
                <w:rFonts w:ascii="Tahoma" w:hAnsi="Tahoma" w:cs="Tahoma"/>
                <w:b/>
                <w:color w:val="1F497D"/>
                <w:sz w:val="24"/>
                <w:szCs w:val="22"/>
              </w:rPr>
            </w:pPr>
            <w:r w:rsidRPr="00D33B04">
              <w:rPr>
                <w:rFonts w:ascii="Tahoma" w:hAnsi="Tahoma" w:cs="Tahoma"/>
                <w:b/>
                <w:color w:val="1F497D"/>
                <w:sz w:val="24"/>
                <w:szCs w:val="22"/>
              </w:rPr>
              <w:t>Showcase Table / Infomercial / Collateral Material Sponsorship</w:t>
            </w:r>
          </w:p>
        </w:tc>
      </w:tr>
      <w:tr w:rsidR="006763AE" w:rsidRPr="00D33B04" w14:paraId="44A07F50" w14:textId="77777777" w:rsidTr="00335CB7">
        <w:trPr>
          <w:gridAfter w:val="2"/>
          <w:wAfter w:w="1070" w:type="dxa"/>
          <w:trHeight w:hRule="exact" w:val="433"/>
        </w:trPr>
        <w:tc>
          <w:tcPr>
            <w:tcW w:w="625" w:type="dxa"/>
            <w:vAlign w:val="bottom"/>
          </w:tcPr>
          <w:p w14:paraId="548BDD54" w14:textId="77777777" w:rsidR="006763AE" w:rsidRPr="00D33B04" w:rsidRDefault="006763AE" w:rsidP="006763AE">
            <w:pPr>
              <w:ind w:left="72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Pr="00D33B04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12256" w:type="dxa"/>
            <w:gridSpan w:val="7"/>
            <w:vAlign w:val="bottom"/>
          </w:tcPr>
          <w:p w14:paraId="14B6D1EF" w14:textId="77777777" w:rsidR="006763AE" w:rsidRPr="00D33B04" w:rsidRDefault="006763AE" w:rsidP="006763AE">
            <w:pPr>
              <w:ind w:right="9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>Please Specify Months of Interest:</w:t>
            </w:r>
          </w:p>
        </w:tc>
      </w:tr>
      <w:tr w:rsidR="00187B5C" w:rsidRPr="00D33B04" w14:paraId="2A906020" w14:textId="77777777" w:rsidTr="00335CB7">
        <w:trPr>
          <w:gridAfter w:val="2"/>
          <w:wAfter w:w="1070" w:type="dxa"/>
          <w:trHeight w:hRule="exact" w:val="433"/>
        </w:trPr>
        <w:tc>
          <w:tcPr>
            <w:tcW w:w="625" w:type="dxa"/>
            <w:vAlign w:val="bottom"/>
          </w:tcPr>
          <w:p w14:paraId="5C40F076" w14:textId="77777777" w:rsidR="006763AE" w:rsidRPr="00D33B04" w:rsidRDefault="006763AE" w:rsidP="006763AE">
            <w:pPr>
              <w:ind w:left="72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Pr="00D33B04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3952" w:type="dxa"/>
            <w:gridSpan w:val="2"/>
            <w:vAlign w:val="bottom"/>
          </w:tcPr>
          <w:p w14:paraId="4255B4E3" w14:textId="77777777" w:rsidR="006763AE" w:rsidRPr="00D33B04" w:rsidRDefault="006763AE" w:rsidP="006763AE">
            <w:pPr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>Showcase Table</w:t>
            </w:r>
          </w:p>
        </w:tc>
        <w:tc>
          <w:tcPr>
            <w:tcW w:w="564" w:type="dxa"/>
            <w:vAlign w:val="bottom"/>
          </w:tcPr>
          <w:p w14:paraId="6D093005" w14:textId="77777777" w:rsidR="006763AE" w:rsidRPr="00D33B04" w:rsidRDefault="006763AE" w:rsidP="006763AE">
            <w:pPr>
              <w:ind w:left="72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Pr="00D33B04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2414" w:type="dxa"/>
            <w:vAlign w:val="bottom"/>
          </w:tcPr>
          <w:p w14:paraId="14841B91" w14:textId="77777777" w:rsidR="006763AE" w:rsidRPr="00D33B04" w:rsidRDefault="006763AE" w:rsidP="006763AE">
            <w:pPr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>Infomercial</w:t>
            </w:r>
          </w:p>
        </w:tc>
        <w:tc>
          <w:tcPr>
            <w:tcW w:w="540" w:type="dxa"/>
            <w:vAlign w:val="bottom"/>
          </w:tcPr>
          <w:p w14:paraId="2B2244F2" w14:textId="77777777" w:rsidR="006763AE" w:rsidRPr="00D33B04" w:rsidRDefault="006763AE" w:rsidP="006763AE">
            <w:pPr>
              <w:ind w:left="720" w:right="-9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Pr="00D33B04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4786" w:type="dxa"/>
            <w:gridSpan w:val="2"/>
            <w:vAlign w:val="bottom"/>
          </w:tcPr>
          <w:p w14:paraId="5CBBC563" w14:textId="77777777" w:rsidR="006763AE" w:rsidRPr="00D33B04" w:rsidRDefault="006763AE" w:rsidP="006763AE">
            <w:pPr>
              <w:ind w:right="9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>Collateral Material (</w:t>
            </w:r>
            <w:r w:rsidRPr="00D33B04">
              <w:rPr>
                <w:rFonts w:ascii="Tahoma" w:hAnsi="Tahoma" w:cs="Tahoma"/>
                <w:sz w:val="18"/>
                <w:szCs w:val="16"/>
              </w:rPr>
              <w:t>Specify</w:t>
            </w:r>
            <w:r w:rsidRPr="00D33B04">
              <w:rPr>
                <w:rFonts w:ascii="Tahoma" w:hAnsi="Tahoma" w:cs="Tahoma"/>
                <w:sz w:val="22"/>
              </w:rPr>
              <w:t xml:space="preserve">): </w:t>
            </w:r>
          </w:p>
        </w:tc>
      </w:tr>
      <w:tr w:rsidR="006763AE" w:rsidRPr="00D33B04" w14:paraId="2F9A6AEA" w14:textId="77777777" w:rsidTr="006763AE">
        <w:trPr>
          <w:gridAfter w:val="2"/>
          <w:wAfter w:w="1070" w:type="dxa"/>
          <w:trHeight w:hRule="exact" w:val="433"/>
        </w:trPr>
        <w:tc>
          <w:tcPr>
            <w:tcW w:w="12881" w:type="dxa"/>
            <w:gridSpan w:val="8"/>
            <w:vAlign w:val="center"/>
          </w:tcPr>
          <w:p w14:paraId="7FC47A72" w14:textId="77777777" w:rsidR="006763AE" w:rsidRPr="00D33B04" w:rsidRDefault="006763AE" w:rsidP="007F7956">
            <w:pPr>
              <w:ind w:right="90"/>
              <w:jc w:val="center"/>
              <w:rPr>
                <w:rFonts w:ascii="Tahoma" w:hAnsi="Tahoma" w:cs="Tahoma"/>
                <w:b/>
                <w:color w:val="1F497D"/>
                <w:sz w:val="24"/>
                <w:szCs w:val="22"/>
              </w:rPr>
            </w:pPr>
            <w:r w:rsidRPr="00D33B04">
              <w:rPr>
                <w:rFonts w:ascii="Tahoma" w:hAnsi="Tahoma" w:cs="Tahoma"/>
                <w:b/>
                <w:color w:val="1F497D"/>
                <w:sz w:val="24"/>
                <w:szCs w:val="22"/>
              </w:rPr>
              <w:t>ADVERTISING PARTNERSHIPS</w:t>
            </w:r>
          </w:p>
        </w:tc>
      </w:tr>
      <w:tr w:rsidR="00187B5C" w:rsidRPr="00D33B04" w14:paraId="665AE823" w14:textId="77777777" w:rsidTr="00335CB7">
        <w:trPr>
          <w:gridAfter w:val="2"/>
          <w:wAfter w:w="1070" w:type="dxa"/>
          <w:trHeight w:hRule="exact" w:val="433"/>
        </w:trPr>
        <w:tc>
          <w:tcPr>
            <w:tcW w:w="625" w:type="dxa"/>
            <w:tcBorders>
              <w:bottom w:val="single" w:sz="4" w:space="0" w:color="auto"/>
            </w:tcBorders>
            <w:vAlign w:val="bottom"/>
          </w:tcPr>
          <w:p w14:paraId="52046474" w14:textId="77777777" w:rsidR="006763AE" w:rsidRPr="00D33B04" w:rsidRDefault="006763AE" w:rsidP="006763AE">
            <w:pPr>
              <w:ind w:left="720"/>
              <w:rPr>
                <w:rFonts w:ascii="Tahoma" w:hAnsi="Tahoma" w:cs="Tahoma"/>
                <w:sz w:val="22"/>
              </w:rPr>
            </w:pPr>
            <w:r w:rsidRPr="00D33B0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8D6B6E" wp14:editId="5E5F227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329565</wp:posOffset>
                      </wp:positionV>
                      <wp:extent cx="7186930" cy="230505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693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C231E3" w14:textId="77777777" w:rsidR="006763AE" w:rsidRPr="003D7D59" w:rsidRDefault="006763AE" w:rsidP="00D33B0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D7D59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Upon Completion, please submit this form to the MPIKC Chapter Administrator at info@mpikc.org</w:t>
                                  </w:r>
                                </w:p>
                                <w:p w14:paraId="7700A455" w14:textId="77777777" w:rsidR="006763AE" w:rsidRDefault="006763AE" w:rsidP="00D33B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D6B6E" id="Text Box 16" o:spid="_x0000_s1027" type="#_x0000_t202" style="position:absolute;left:0;text-align:left;margin-left:-31.95pt;margin-top:25.95pt;width:565.9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D/hQ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" stroked="f">
                      <v:textbox>
                        <w:txbxContent>
                          <w:p w14:paraId="2AC231E3" w14:textId="77777777" w:rsidR="006763AE" w:rsidRPr="003D7D59" w:rsidRDefault="006763AE" w:rsidP="00D33B0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3D7D59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Upon Completion, please submit this form to the MPIKC Chapter Administrator at info@mpikc.org</w:t>
                            </w:r>
                          </w:p>
                          <w:p w14:paraId="7700A455" w14:textId="77777777" w:rsidR="006763AE" w:rsidRDefault="006763AE" w:rsidP="00D33B04"/>
                        </w:txbxContent>
                      </v:textbox>
                    </v:shape>
                  </w:pict>
                </mc:Fallback>
              </mc:AlternateContent>
            </w:r>
            <w:r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Pr="00D33B04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  <w:vAlign w:val="bottom"/>
          </w:tcPr>
          <w:p w14:paraId="0D8EA0FE" w14:textId="77777777" w:rsidR="006763AE" w:rsidRPr="00D33B04" w:rsidRDefault="006763AE" w:rsidP="006763AE">
            <w:pPr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>MPIKC Newsletter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14:paraId="33C2E480" w14:textId="77777777" w:rsidR="006763AE" w:rsidRPr="00D33B04" w:rsidRDefault="006763AE" w:rsidP="006763AE">
            <w:pPr>
              <w:ind w:left="720"/>
              <w:rPr>
                <w:rFonts w:ascii="Tahoma" w:hAnsi="Tahoma" w:cs="Tahoma"/>
                <w:b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Pr="00D33B04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bottom"/>
          </w:tcPr>
          <w:p w14:paraId="56C4CD21" w14:textId="77777777" w:rsidR="006763AE" w:rsidRPr="00D33B04" w:rsidRDefault="006763AE" w:rsidP="006763AE">
            <w:pPr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 xml:space="preserve">MPIKC Website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56FE4188" w14:textId="3A10C5D0" w:rsidR="006763AE" w:rsidRPr="00D33B04" w:rsidRDefault="00D23244" w:rsidP="006763AE">
            <w:pPr>
              <w:ind w:left="720" w:right="-90"/>
              <w:rPr>
                <w:rFonts w:ascii="Tahoma" w:hAnsi="Tahoma" w:cs="Tahoma"/>
                <w:sz w:val="22"/>
              </w:rPr>
            </w:pPr>
            <w:r w:rsidRPr="00D23244">
              <w:rPr>
                <w:rFonts w:ascii="Tahoma" w:hAnsi="Tahoma" w:cs="Tahoma"/>
                <w:noProof/>
                <w:sz w:val="22"/>
              </w:rPr>
              <w:drawing>
                <wp:inline distT="0" distB="0" distL="0" distR="0" wp14:anchorId="1D7AF719" wp14:editId="72DA4187">
                  <wp:extent cx="210185" cy="1206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Pr="00D33B04">
              <w:rPr>
                <w:rFonts w:ascii="Tahoma" w:hAnsi="Tahoma" w:cs="Tahoma"/>
                <w:sz w:val="22"/>
              </w:rPr>
              <w:fldChar w:fldCharType="end"/>
            </w:r>
            <w:r w:rsidRPr="00D33B04">
              <w:rPr>
                <w:rFonts w:ascii="Tahoma" w:hAnsi="Tahoma" w:cs="Tahoma"/>
                <w:sz w:val="22"/>
              </w:rPr>
              <w:t xml:space="preserve"> </w:t>
            </w:r>
            <w:r w:rsidR="006763AE" w:rsidRPr="00D33B04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3AE" w:rsidRPr="00D33B04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662D94">
              <w:rPr>
                <w:rFonts w:ascii="Tahoma" w:hAnsi="Tahoma" w:cs="Tahoma"/>
                <w:sz w:val="22"/>
              </w:rPr>
            </w:r>
            <w:r w:rsidR="00662D94">
              <w:rPr>
                <w:rFonts w:ascii="Tahoma" w:hAnsi="Tahoma" w:cs="Tahoma"/>
                <w:sz w:val="22"/>
              </w:rPr>
              <w:fldChar w:fldCharType="separate"/>
            </w:r>
            <w:r w:rsidR="006763AE" w:rsidRPr="00D33B04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vAlign w:val="bottom"/>
          </w:tcPr>
          <w:p w14:paraId="7324D060" w14:textId="77777777" w:rsidR="006763AE" w:rsidRPr="00D33B04" w:rsidRDefault="006763AE" w:rsidP="006763AE">
            <w:pPr>
              <w:ind w:right="90"/>
              <w:rPr>
                <w:rFonts w:ascii="Tahoma" w:hAnsi="Tahoma" w:cs="Tahoma"/>
                <w:sz w:val="22"/>
              </w:rPr>
            </w:pPr>
            <w:r w:rsidRPr="00D33B04">
              <w:rPr>
                <w:rFonts w:ascii="Tahoma" w:hAnsi="Tahoma" w:cs="Tahoma"/>
                <w:sz w:val="22"/>
              </w:rPr>
              <w:t>MPIKC Membership Directory</w:t>
            </w:r>
          </w:p>
        </w:tc>
      </w:tr>
      <w:tr w:rsidR="006763AE" w:rsidRPr="00D33B04" w14:paraId="3479A769" w14:textId="77777777" w:rsidTr="006763AE">
        <w:trPr>
          <w:gridAfter w:val="2"/>
          <w:wAfter w:w="1070" w:type="dxa"/>
          <w:trHeight w:hRule="exact" w:val="90"/>
        </w:trPr>
        <w:tc>
          <w:tcPr>
            <w:tcW w:w="12881" w:type="dxa"/>
            <w:gridSpan w:val="8"/>
            <w:tcBorders>
              <w:left w:val="nil"/>
              <w:right w:val="nil"/>
            </w:tcBorders>
            <w:vAlign w:val="bottom"/>
          </w:tcPr>
          <w:p w14:paraId="48886AE5" w14:textId="77777777" w:rsidR="006763AE" w:rsidRPr="00D33B04" w:rsidRDefault="006763AE" w:rsidP="006763AE">
            <w:pPr>
              <w:ind w:left="720"/>
              <w:rPr>
                <w:rFonts w:ascii="Arial" w:hAnsi="Arial"/>
                <w:b/>
                <w:color w:val="FF0000"/>
                <w:szCs w:val="19"/>
                <w:lang w:eastAsia="x-none"/>
              </w:rPr>
            </w:pPr>
          </w:p>
        </w:tc>
      </w:tr>
      <w:tr w:rsidR="006763AE" w:rsidRPr="00D33B04" w14:paraId="50734A5B" w14:textId="77777777" w:rsidTr="006763AE">
        <w:trPr>
          <w:gridAfter w:val="2"/>
          <w:wAfter w:w="1070" w:type="dxa"/>
          <w:trHeight w:hRule="exact" w:val="90"/>
        </w:trPr>
        <w:tc>
          <w:tcPr>
            <w:tcW w:w="1288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3A184747" w14:textId="77777777" w:rsidR="006763AE" w:rsidRPr="00D33B04" w:rsidRDefault="006763AE" w:rsidP="006763AE">
            <w:pPr>
              <w:ind w:left="720"/>
              <w:rPr>
                <w:rFonts w:ascii="Arial" w:hAnsi="Arial"/>
                <w:b/>
                <w:color w:val="FF0000"/>
                <w:szCs w:val="19"/>
                <w:lang w:eastAsia="x-none"/>
              </w:rPr>
            </w:pPr>
          </w:p>
        </w:tc>
      </w:tr>
    </w:tbl>
    <w:p w14:paraId="709ADF5B" w14:textId="6F21453F" w:rsidR="00C764FC" w:rsidRDefault="00C764FC" w:rsidP="00E35521">
      <w:pPr>
        <w:rPr>
          <w:rFonts w:ascii="Tahoma" w:hAnsi="Tahoma" w:cs="Tahoma"/>
        </w:rPr>
      </w:pPr>
    </w:p>
    <w:p w14:paraId="067D6955" w14:textId="6A6A70A1" w:rsidR="00C764FC" w:rsidRDefault="005E711B" w:rsidP="00E35521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BE54CF0" wp14:editId="106FD33E">
            <wp:simplePos x="0" y="0"/>
            <wp:positionH relativeFrom="margin">
              <wp:align>center</wp:align>
            </wp:positionH>
            <wp:positionV relativeFrom="paragraph">
              <wp:posOffset>17128</wp:posOffset>
            </wp:positionV>
            <wp:extent cx="2421925" cy="910735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sas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925" cy="91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63152" w14:textId="77777777" w:rsidR="00C764FC" w:rsidRDefault="00C764FC" w:rsidP="00E35521">
      <w:pPr>
        <w:rPr>
          <w:rFonts w:ascii="Tahoma" w:hAnsi="Tahoma" w:cs="Tahoma"/>
        </w:rPr>
      </w:pPr>
    </w:p>
    <w:p w14:paraId="701087F2" w14:textId="77777777" w:rsidR="00CF1E00" w:rsidRDefault="00CF1E00" w:rsidP="00E35521">
      <w:pPr>
        <w:rPr>
          <w:rFonts w:ascii="Tahoma" w:hAnsi="Tahoma" w:cs="Tahoma"/>
        </w:rPr>
      </w:pPr>
    </w:p>
    <w:p w14:paraId="5D6A18FB" w14:textId="05BA0674" w:rsidR="00E35521" w:rsidRPr="00E35521" w:rsidRDefault="00C764FC" w:rsidP="00E35521">
      <w:pPr>
        <w:rPr>
          <w:rFonts w:ascii="Tahoma" w:hAnsi="Tahoma" w:cs="Tahoma"/>
        </w:rPr>
      </w:pPr>
      <w:r w:rsidRPr="00D33B0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85D8C" wp14:editId="01C12BC3">
                <wp:simplePos x="0" y="0"/>
                <wp:positionH relativeFrom="margin">
                  <wp:align>center</wp:align>
                </wp:positionH>
                <wp:positionV relativeFrom="paragraph">
                  <wp:posOffset>-874052</wp:posOffset>
                </wp:positionV>
                <wp:extent cx="7477125" cy="314325"/>
                <wp:effectExtent l="19050" t="1905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3143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DC050E" w14:textId="77777777" w:rsidR="00D33B04" w:rsidRPr="00616D34" w:rsidRDefault="00D33B04" w:rsidP="00D33B04">
                            <w:pPr>
                              <w:shd w:val="clear" w:color="auto" w:fill="548DD4"/>
                              <w:ind w:right="-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6D3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SPONSORSHIP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INQUIRY FORM</w:t>
                            </w:r>
                          </w:p>
                          <w:p w14:paraId="0EBAAE6D" w14:textId="77777777" w:rsidR="00D33B04" w:rsidRDefault="00D33B04" w:rsidP="00D33B04">
                            <w:pPr>
                              <w:shd w:val="clear" w:color="auto" w:fill="548DD4"/>
                              <w:ind w:right="-40"/>
                              <w:jc w:val="center"/>
                            </w:pPr>
                            <w:r w:rsidRPr="00616D3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5D8C" id="Text Box 15" o:spid="_x0000_s1028" type="#_x0000_t202" style="position:absolute;margin-left:0;margin-top:-68.8pt;width:588.75pt;height:24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" fillcolor="#548dd4" strokeweight="2.5pt">
                <v:shadow color="#868686"/>
                <v:textbox>
                  <w:txbxContent>
                    <w:p w14:paraId="37DC050E" w14:textId="77777777" w:rsidR="00D33B04" w:rsidRPr="00616D34" w:rsidRDefault="00D33B04" w:rsidP="00D33B04">
                      <w:pPr>
                        <w:shd w:val="clear" w:color="auto" w:fill="548DD4"/>
                        <w:ind w:right="-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16D34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SPONSORSHIP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INQUIRY FORM</w:t>
                      </w:r>
                    </w:p>
                    <w:p w14:paraId="0EBAAE6D" w14:textId="77777777" w:rsidR="00D33B04" w:rsidRDefault="00D33B04" w:rsidP="00D33B04">
                      <w:pPr>
                        <w:shd w:val="clear" w:color="auto" w:fill="548DD4"/>
                        <w:ind w:right="-40"/>
                        <w:jc w:val="center"/>
                      </w:pPr>
                      <w:r w:rsidRPr="00616D34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UNITIES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5521" w:rsidRPr="00E35521" w:rsidSect="009715EC">
      <w:footerReference w:type="even" r:id="rId11"/>
      <w:footerReference w:type="default" r:id="rId12"/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E3D99" w14:textId="77777777" w:rsidR="00662D94" w:rsidRDefault="00662D94">
      <w:r>
        <w:separator/>
      </w:r>
    </w:p>
  </w:endnote>
  <w:endnote w:type="continuationSeparator" w:id="0">
    <w:p w14:paraId="653F9465" w14:textId="77777777" w:rsidR="00662D94" w:rsidRDefault="0066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5F2D" w14:textId="77777777" w:rsidR="009301B2" w:rsidRDefault="008523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BE05F2E" w14:textId="77777777" w:rsidR="009301B2" w:rsidRDefault="00662D94">
    <w:pPr>
      <w:pStyle w:val="Footer"/>
      <w:ind w:right="360"/>
    </w:pPr>
  </w:p>
  <w:p w14:paraId="2BE05F2F" w14:textId="77777777" w:rsidR="009301B2" w:rsidRDefault="00662D94"/>
  <w:p w14:paraId="2BE05F30" w14:textId="77777777" w:rsidR="009301B2" w:rsidRDefault="00662D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5F31" w14:textId="77777777" w:rsidR="00A61808" w:rsidRDefault="008523D3" w:rsidP="006C5B0D">
    <w:pPr>
      <w:pStyle w:val="Footer"/>
      <w:pBdr>
        <w:top w:val="single" w:sz="4" w:space="0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 w:rsidRPr="00A61808">
      <w:rPr>
        <w:color w:val="808080"/>
        <w:spacing w:val="60"/>
      </w:rPr>
      <w:t>Page</w:t>
    </w:r>
  </w:p>
  <w:p w14:paraId="2BE05F32" w14:textId="77777777" w:rsidR="009301B2" w:rsidRPr="009301B2" w:rsidRDefault="00662D94" w:rsidP="00930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F8614" w14:textId="77777777" w:rsidR="00662D94" w:rsidRDefault="00662D94">
      <w:r>
        <w:separator/>
      </w:r>
    </w:p>
  </w:footnote>
  <w:footnote w:type="continuationSeparator" w:id="0">
    <w:p w14:paraId="666FCE8F" w14:textId="77777777" w:rsidR="00662D94" w:rsidRDefault="0066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E6C"/>
    <w:multiLevelType w:val="hybridMultilevel"/>
    <w:tmpl w:val="90C42E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04E1"/>
    <w:multiLevelType w:val="hybridMultilevel"/>
    <w:tmpl w:val="0EA05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23EC"/>
    <w:multiLevelType w:val="hybridMultilevel"/>
    <w:tmpl w:val="D67A84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0962"/>
    <w:multiLevelType w:val="hybridMultilevel"/>
    <w:tmpl w:val="2CF4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57F8"/>
    <w:multiLevelType w:val="hybridMultilevel"/>
    <w:tmpl w:val="F54E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3507"/>
    <w:multiLevelType w:val="hybridMultilevel"/>
    <w:tmpl w:val="0FE04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CB4650"/>
    <w:multiLevelType w:val="hybridMultilevel"/>
    <w:tmpl w:val="650AC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B4FB5"/>
    <w:multiLevelType w:val="hybridMultilevel"/>
    <w:tmpl w:val="1FC8BB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B2BE2"/>
    <w:multiLevelType w:val="hybridMultilevel"/>
    <w:tmpl w:val="84C0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27DC6"/>
    <w:multiLevelType w:val="hybridMultilevel"/>
    <w:tmpl w:val="C1C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0A86"/>
    <w:multiLevelType w:val="multilevel"/>
    <w:tmpl w:val="B67C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1D1048"/>
    <w:multiLevelType w:val="hybridMultilevel"/>
    <w:tmpl w:val="82880422"/>
    <w:lvl w:ilvl="0" w:tplc="B04A8E9C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42B83"/>
    <w:multiLevelType w:val="hybridMultilevel"/>
    <w:tmpl w:val="066A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6682A"/>
    <w:multiLevelType w:val="hybridMultilevel"/>
    <w:tmpl w:val="1AAEDC10"/>
    <w:lvl w:ilvl="0" w:tplc="B04A8E9C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20C73"/>
    <w:multiLevelType w:val="hybridMultilevel"/>
    <w:tmpl w:val="7B1C52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D77A1"/>
    <w:multiLevelType w:val="multilevel"/>
    <w:tmpl w:val="52F0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C2E79"/>
    <w:multiLevelType w:val="hybridMultilevel"/>
    <w:tmpl w:val="1A0A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001F"/>
    <w:multiLevelType w:val="hybridMultilevel"/>
    <w:tmpl w:val="B8C0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C431E"/>
    <w:multiLevelType w:val="hybridMultilevel"/>
    <w:tmpl w:val="0CA4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4081A"/>
    <w:multiLevelType w:val="hybridMultilevel"/>
    <w:tmpl w:val="52A26F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036D"/>
    <w:multiLevelType w:val="hybridMultilevel"/>
    <w:tmpl w:val="50DE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8"/>
  </w:num>
  <w:num w:numId="9">
    <w:abstractNumId w:val="17"/>
  </w:num>
  <w:num w:numId="10">
    <w:abstractNumId w:val="15"/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  <w:num w:numId="15">
    <w:abstractNumId w:val="14"/>
  </w:num>
  <w:num w:numId="16">
    <w:abstractNumId w:val="6"/>
  </w:num>
  <w:num w:numId="17">
    <w:abstractNumId w:val="16"/>
  </w:num>
  <w:num w:numId="18">
    <w:abstractNumId w:val="10"/>
  </w:num>
  <w:num w:numId="19">
    <w:abstractNumId w:val="18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D3"/>
    <w:rsid w:val="00001463"/>
    <w:rsid w:val="00001A4A"/>
    <w:rsid w:val="00005A48"/>
    <w:rsid w:val="00021DA8"/>
    <w:rsid w:val="00031F1F"/>
    <w:rsid w:val="0007586E"/>
    <w:rsid w:val="00084592"/>
    <w:rsid w:val="000854F9"/>
    <w:rsid w:val="00090333"/>
    <w:rsid w:val="000B37DE"/>
    <w:rsid w:val="000C59DD"/>
    <w:rsid w:val="00100910"/>
    <w:rsid w:val="001127A4"/>
    <w:rsid w:val="00142421"/>
    <w:rsid w:val="00187B5C"/>
    <w:rsid w:val="00193FDE"/>
    <w:rsid w:val="001B179B"/>
    <w:rsid w:val="001B4257"/>
    <w:rsid w:val="001F0D22"/>
    <w:rsid w:val="00200BB4"/>
    <w:rsid w:val="00232B0B"/>
    <w:rsid w:val="002755AE"/>
    <w:rsid w:val="002B0EA8"/>
    <w:rsid w:val="002B1BFD"/>
    <w:rsid w:val="002D0BA5"/>
    <w:rsid w:val="002D2D67"/>
    <w:rsid w:val="002F2BDA"/>
    <w:rsid w:val="00310341"/>
    <w:rsid w:val="003145B5"/>
    <w:rsid w:val="00331BAE"/>
    <w:rsid w:val="00335CB7"/>
    <w:rsid w:val="00335E0E"/>
    <w:rsid w:val="003479A3"/>
    <w:rsid w:val="00353DC5"/>
    <w:rsid w:val="003E26BD"/>
    <w:rsid w:val="003F1F5C"/>
    <w:rsid w:val="00415990"/>
    <w:rsid w:val="00434947"/>
    <w:rsid w:val="004527D5"/>
    <w:rsid w:val="004570E9"/>
    <w:rsid w:val="00467983"/>
    <w:rsid w:val="00474171"/>
    <w:rsid w:val="0047778B"/>
    <w:rsid w:val="004A07F7"/>
    <w:rsid w:val="004A1D1C"/>
    <w:rsid w:val="004F6855"/>
    <w:rsid w:val="00502015"/>
    <w:rsid w:val="00507BC8"/>
    <w:rsid w:val="005221E7"/>
    <w:rsid w:val="00526F5D"/>
    <w:rsid w:val="005559E3"/>
    <w:rsid w:val="005751B6"/>
    <w:rsid w:val="005A7D6F"/>
    <w:rsid w:val="005C5C3D"/>
    <w:rsid w:val="005E3DA3"/>
    <w:rsid w:val="005E711B"/>
    <w:rsid w:val="00611A78"/>
    <w:rsid w:val="00630BDA"/>
    <w:rsid w:val="006446B4"/>
    <w:rsid w:val="0066165F"/>
    <w:rsid w:val="00662D94"/>
    <w:rsid w:val="006763AE"/>
    <w:rsid w:val="00684ECF"/>
    <w:rsid w:val="00685294"/>
    <w:rsid w:val="00690E05"/>
    <w:rsid w:val="006A1F7C"/>
    <w:rsid w:val="006B2760"/>
    <w:rsid w:val="006C3D7F"/>
    <w:rsid w:val="006C5B0D"/>
    <w:rsid w:val="006D2D7C"/>
    <w:rsid w:val="006F1FB1"/>
    <w:rsid w:val="006F5D64"/>
    <w:rsid w:val="00706F88"/>
    <w:rsid w:val="00756526"/>
    <w:rsid w:val="007673BC"/>
    <w:rsid w:val="007C653B"/>
    <w:rsid w:val="007F6278"/>
    <w:rsid w:val="007F7956"/>
    <w:rsid w:val="00804324"/>
    <w:rsid w:val="008523D3"/>
    <w:rsid w:val="00887B52"/>
    <w:rsid w:val="008920E7"/>
    <w:rsid w:val="00895957"/>
    <w:rsid w:val="008A5E44"/>
    <w:rsid w:val="008B043E"/>
    <w:rsid w:val="008C0884"/>
    <w:rsid w:val="0091738A"/>
    <w:rsid w:val="009221CD"/>
    <w:rsid w:val="00933C34"/>
    <w:rsid w:val="00950625"/>
    <w:rsid w:val="00970CB0"/>
    <w:rsid w:val="00981CC9"/>
    <w:rsid w:val="00986E1B"/>
    <w:rsid w:val="009939E8"/>
    <w:rsid w:val="009A10BD"/>
    <w:rsid w:val="009A7D9A"/>
    <w:rsid w:val="009D26F5"/>
    <w:rsid w:val="009E3538"/>
    <w:rsid w:val="009E6BAF"/>
    <w:rsid w:val="009F2378"/>
    <w:rsid w:val="00A041A6"/>
    <w:rsid w:val="00A32A3A"/>
    <w:rsid w:val="00A62223"/>
    <w:rsid w:val="00A75C5A"/>
    <w:rsid w:val="00A80696"/>
    <w:rsid w:val="00A81E6F"/>
    <w:rsid w:val="00A86186"/>
    <w:rsid w:val="00AA72CD"/>
    <w:rsid w:val="00AD235B"/>
    <w:rsid w:val="00B04A6D"/>
    <w:rsid w:val="00B12C57"/>
    <w:rsid w:val="00B474EF"/>
    <w:rsid w:val="00B55238"/>
    <w:rsid w:val="00BC1CF9"/>
    <w:rsid w:val="00BD36C7"/>
    <w:rsid w:val="00C20699"/>
    <w:rsid w:val="00C47AC2"/>
    <w:rsid w:val="00C5046A"/>
    <w:rsid w:val="00C50696"/>
    <w:rsid w:val="00C63730"/>
    <w:rsid w:val="00C764FC"/>
    <w:rsid w:val="00C87CB4"/>
    <w:rsid w:val="00CE66E3"/>
    <w:rsid w:val="00CE78B5"/>
    <w:rsid w:val="00CF182E"/>
    <w:rsid w:val="00CF1E00"/>
    <w:rsid w:val="00D1006F"/>
    <w:rsid w:val="00D23244"/>
    <w:rsid w:val="00D31A6A"/>
    <w:rsid w:val="00D33B04"/>
    <w:rsid w:val="00D45BE8"/>
    <w:rsid w:val="00D9074B"/>
    <w:rsid w:val="00D9485E"/>
    <w:rsid w:val="00DC1262"/>
    <w:rsid w:val="00DD1830"/>
    <w:rsid w:val="00E0136F"/>
    <w:rsid w:val="00E25802"/>
    <w:rsid w:val="00E35521"/>
    <w:rsid w:val="00E35D4E"/>
    <w:rsid w:val="00E53CF1"/>
    <w:rsid w:val="00E551D3"/>
    <w:rsid w:val="00E552B2"/>
    <w:rsid w:val="00E92FAE"/>
    <w:rsid w:val="00E976ED"/>
    <w:rsid w:val="00EA6981"/>
    <w:rsid w:val="00ED33B2"/>
    <w:rsid w:val="00ED482E"/>
    <w:rsid w:val="00EF5A14"/>
    <w:rsid w:val="00F0103B"/>
    <w:rsid w:val="00F03F55"/>
    <w:rsid w:val="00F2086E"/>
    <w:rsid w:val="00F53AC3"/>
    <w:rsid w:val="00F60FEB"/>
    <w:rsid w:val="00F61473"/>
    <w:rsid w:val="00F76B4B"/>
    <w:rsid w:val="00FC6B26"/>
    <w:rsid w:val="00FD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5E65"/>
  <w15:docId w15:val="{5949DE44-7036-456B-87FC-51617CE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2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3D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523D3"/>
  </w:style>
  <w:style w:type="character" w:styleId="Hyperlink">
    <w:name w:val="Hyperlink"/>
    <w:rsid w:val="008523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2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3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D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27A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009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06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2B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9F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4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D9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0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4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8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33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91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9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7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13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98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81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8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030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16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1731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y.ringh@acenda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Ringh, Corey</dc:creator>
  <cp:lastModifiedBy>Tony Ballard</cp:lastModifiedBy>
  <cp:revision>2</cp:revision>
  <cp:lastPrinted>2018-07-27T21:18:00Z</cp:lastPrinted>
  <dcterms:created xsi:type="dcterms:W3CDTF">2018-08-31T20:24:00Z</dcterms:created>
  <dcterms:modified xsi:type="dcterms:W3CDTF">2018-08-31T20:24:00Z</dcterms:modified>
</cp:coreProperties>
</file>